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916E9" w14:textId="77777777" w:rsidR="00A11109" w:rsidRDefault="00A11109" w:rsidP="00A11109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F975C1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</w:t>
      </w:r>
      <w:r>
        <w:rPr>
          <w:rFonts w:ascii="Avenir Next Bg Cyr Light" w:eastAsia="STXinwei" w:hAnsi="Avenir Next Bg Cyr Light" w:cs="Arial"/>
          <w:lang w:val="bg-BG" w:eastAsia="ja-JP"/>
        </w:rPr>
        <w:t xml:space="preserve"> – „ </w:t>
      </w:r>
      <w:r w:rsidRPr="00755DAF">
        <w:rPr>
          <w:rFonts w:ascii="Avenir Next Bg Cyr Light" w:eastAsia="STXinwei" w:hAnsi="Avenir Next Bg Cyr Light" w:cs="Arial"/>
          <w:b/>
          <w:lang w:val="bg-BG" w:eastAsia="ja-JP"/>
        </w:rPr>
        <w:t>МУЗЕЙКО В УЧИЛИЩЕ</w:t>
      </w:r>
      <w:r>
        <w:rPr>
          <w:rFonts w:ascii="Avenir Next Bg Cyr Light" w:eastAsia="STXinwei" w:hAnsi="Avenir Next Bg Cyr Light" w:cs="Arial"/>
          <w:b/>
          <w:lang w:val="bg-BG" w:eastAsia="ja-JP"/>
        </w:rPr>
        <w:t>“</w:t>
      </w:r>
    </w:p>
    <w:p w14:paraId="20C0C1F6" w14:textId="77777777" w:rsidR="00A11109" w:rsidRPr="00F975C1" w:rsidRDefault="00A11109" w:rsidP="00A11109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F975C1">
        <w:rPr>
          <w:rFonts w:ascii="Avenir Next Bg Cyr Light" w:eastAsia="STXinwei" w:hAnsi="Avenir Next Bg Cyr Light" w:cs="Arial"/>
          <w:b/>
          <w:lang w:val="bg-BG" w:eastAsia="ja-JP"/>
        </w:rPr>
        <w:t xml:space="preserve">1-4 клас </w:t>
      </w:r>
    </w:p>
    <w:p w14:paraId="1DDDC1A0" w14:textId="77777777" w:rsidR="00A11109" w:rsidRDefault="00A11109" w:rsidP="00A11109">
      <w:pPr>
        <w:rPr>
          <w:rFonts w:ascii="Avenir Next Bg Cyr Light" w:eastAsia="STXinwei" w:hAnsi="Avenir Next Bg Cyr Light" w:cs="Arial"/>
          <w:b/>
          <w:color w:val="FF0000"/>
          <w:sz w:val="22"/>
          <w:szCs w:val="22"/>
          <w:lang w:val="bg-BG" w:eastAsia="ja-JP"/>
        </w:rPr>
      </w:pPr>
    </w:p>
    <w:p w14:paraId="5F59E6FF" w14:textId="77777777" w:rsidR="00A11109" w:rsidRPr="00BB4970" w:rsidRDefault="00A11109" w:rsidP="00A11109">
      <w:pPr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</w:pPr>
      <w:r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  <w:t>Важна информация</w:t>
      </w:r>
      <w:r w:rsidRPr="00BB4970"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  <w:t xml:space="preserve"> за провеждане на програмата „Музейко в училище“:</w:t>
      </w:r>
      <w:r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  <w:br/>
      </w:r>
    </w:p>
    <w:p w14:paraId="16FFB69B" w14:textId="77777777" w:rsidR="00A11109" w:rsidRPr="00F070DA" w:rsidRDefault="00A11109" w:rsidP="00FA155A">
      <w:pPr>
        <w:keepLines/>
        <w:widowControl w:val="0"/>
        <w:numPr>
          <w:ilvl w:val="0"/>
          <w:numId w:val="18"/>
        </w:numPr>
        <w:spacing w:before="240"/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Програмата</w:t>
      </w:r>
      <w:r w:rsidR="00FA155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се провежда само в училищата на територията на София-град;</w:t>
      </w:r>
    </w:p>
    <w:p w14:paraId="6B0D1659" w14:textId="77777777" w:rsidR="00B61DEB" w:rsidRDefault="00B61DEB" w:rsidP="00B61DEB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При едно посещение екипът на Музейко провежда </w:t>
      </w:r>
      <w:r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до две теми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</w:t>
      </w:r>
      <w:r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в максимум четири паралелки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.</w:t>
      </w:r>
    </w:p>
    <w:p w14:paraId="701F3D74" w14:textId="77777777" w:rsidR="00B61DEB" w:rsidRPr="00F070DA" w:rsidRDefault="00B61DEB" w:rsidP="00B61DEB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Един екип на Музейко се състои от двама човека;</w:t>
      </w:r>
    </w:p>
    <w:p w14:paraId="79858558" w14:textId="77777777" w:rsidR="00A11109" w:rsidRPr="00F070DA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Екипът на Музейко изнася темата във всеки един клас поотделно;</w:t>
      </w:r>
    </w:p>
    <w:p w14:paraId="12598B11" w14:textId="77777777" w:rsidR="00A11109" w:rsidRPr="00F070DA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Всяка тема е с продължителност 1 учебен час и 10 минути за подготовка преди всеки следващ клас.</w:t>
      </w:r>
    </w:p>
    <w:p w14:paraId="1038B5AA" w14:textId="6096FFC1" w:rsidR="00A11109" w:rsidRPr="00F070DA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Всяка програма е на стойност </w:t>
      </w:r>
      <w:r w:rsidR="00A913AA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 xml:space="preserve">5.11 € 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/дете. За да дойде Музейко във Вашето училище, трябва да осигурите посещение в минимум </w:t>
      </w:r>
      <w:r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2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класа. </w:t>
      </w:r>
    </w:p>
    <w:p w14:paraId="6A9DEDDB" w14:textId="77777777" w:rsidR="00A05D0E" w:rsidRPr="00A05D0E" w:rsidRDefault="00A05D0E" w:rsidP="00A05D0E">
      <w:pPr>
        <w:pStyle w:val="ListParagraph"/>
        <w:numPr>
          <w:ilvl w:val="0"/>
          <w:numId w:val="18"/>
        </w:numPr>
        <w:spacing w:after="120" w:line="264" w:lineRule="auto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Необходима е  една класна стая, където екипът ни да подреди материалите необходими за провеждане на програмата и класовете, заявили посещение, да  бъдат водени по предварителен график 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>(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в определен учеб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>e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н час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>).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Класната стая трябва да е оборудвана с проектор, екран, маси и столове или чинове за всички ученици.</w:t>
      </w:r>
    </w:p>
    <w:p w14:paraId="47BAE61D" w14:textId="77777777" w:rsidR="00A11109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Екипът на Музейко ще пристигне до 30 минути преди обявеното начало на дейността.</w:t>
      </w:r>
    </w:p>
    <w:p w14:paraId="20F2D706" w14:textId="77777777" w:rsidR="00021696" w:rsidRPr="00021696" w:rsidRDefault="00021696" w:rsidP="00021696">
      <w:p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</w:p>
    <w:tbl>
      <w:tblPr>
        <w:tblStyle w:val="TableGrid"/>
        <w:tblW w:w="999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1080"/>
        <w:gridCol w:w="1168"/>
        <w:gridCol w:w="452"/>
        <w:gridCol w:w="1107"/>
        <w:gridCol w:w="426"/>
        <w:gridCol w:w="619"/>
        <w:gridCol w:w="656"/>
        <w:gridCol w:w="432"/>
        <w:gridCol w:w="10"/>
        <w:gridCol w:w="1118"/>
        <w:gridCol w:w="492"/>
        <w:gridCol w:w="10"/>
      </w:tblGrid>
      <w:tr w:rsidR="00A11109" w:rsidRPr="008C1F04" w14:paraId="685831C2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681AD487" w14:textId="77777777" w:rsidR="00A11109" w:rsidRPr="00C43DE7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BA5B59">
              <w:rPr>
                <w:rFonts w:ascii="Avenir Next Bg Cyr Light" w:eastAsia="STXinwei" w:hAnsi="Avenir Next Bg Cyr Light" w:cs="Arial"/>
                <w:sz w:val="21"/>
                <w:szCs w:val="21"/>
                <w:lang w:eastAsia="ja-JP"/>
              </w:rPr>
              <w:t xml:space="preserve"> </w:t>
            </w: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ДАННИ ЗА УЧИЛИЩЕТО</w:t>
            </w:r>
          </w:p>
        </w:tc>
      </w:tr>
      <w:tr w:rsidR="00A11109" w:rsidRPr="008C1F04" w14:paraId="14944B56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1A79BCD7" w14:textId="77777777" w:rsidR="00A11109" w:rsidRPr="00BC1EF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ИМЕ НА УЧИЛИЩЕ</w:t>
            </w:r>
          </w:p>
        </w:tc>
        <w:tc>
          <w:tcPr>
            <w:tcW w:w="6490" w:type="dxa"/>
            <w:gridSpan w:val="11"/>
            <w:vAlign w:val="center"/>
          </w:tcPr>
          <w:p w14:paraId="4B4E4405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14F84999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181ADBB7" w14:textId="77777777" w:rsidR="00A11109" w:rsidRPr="00BC1EF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АДРЕС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НА УЧИЛИЩЕТО, 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ИМЕЙЛ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</w:t>
            </w:r>
          </w:p>
        </w:tc>
        <w:tc>
          <w:tcPr>
            <w:tcW w:w="6490" w:type="dxa"/>
            <w:gridSpan w:val="11"/>
            <w:vAlign w:val="center"/>
          </w:tcPr>
          <w:p w14:paraId="596BBB2B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7E2BD8DC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142C386B" w14:textId="77777777" w:rsidR="00A11109" w:rsidRPr="00BC1EF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ИМЕ НА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ДИРЕКТОР, ТЕЛЕФОН, ИМЕЙЛ</w:t>
            </w:r>
          </w:p>
        </w:tc>
        <w:tc>
          <w:tcPr>
            <w:tcW w:w="6490" w:type="dxa"/>
            <w:gridSpan w:val="11"/>
            <w:vAlign w:val="center"/>
          </w:tcPr>
          <w:p w14:paraId="7F7D1F6F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49CDF0B2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732B73B8" w14:textId="77777777" w:rsidR="00A11109" w:rsidRPr="00BC1EFB" w:rsidRDefault="00A11109" w:rsidP="00B12028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A24C6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Д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АННИ ЗА ФАКТУРА</w:t>
            </w:r>
            <w:r w:rsidRPr="00A24C6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(ако се изисква)</w:t>
            </w:r>
          </w:p>
        </w:tc>
        <w:tc>
          <w:tcPr>
            <w:tcW w:w="6490" w:type="dxa"/>
            <w:gridSpan w:val="11"/>
            <w:vAlign w:val="center"/>
          </w:tcPr>
          <w:p w14:paraId="6503472A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64A2D4A0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7C97BFB7" w14:textId="77777777" w:rsidR="00A11109" w:rsidRPr="00C43DE7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ДАННИ ЗА УЧЕНИЦИТЕ</w:t>
            </w:r>
          </w:p>
        </w:tc>
      </w:tr>
      <w:tr w:rsidR="00A11109" w:rsidRPr="005C404D" w14:paraId="618AD535" w14:textId="77777777" w:rsidTr="00FD524B">
        <w:trPr>
          <w:trHeight w:val="625"/>
          <w:jc w:val="center"/>
        </w:trPr>
        <w:tc>
          <w:tcPr>
            <w:tcW w:w="2425" w:type="dxa"/>
            <w:vAlign w:val="center"/>
          </w:tcPr>
          <w:p w14:paraId="55C3F5C9" w14:textId="77777777" w:rsidR="00A1110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БРОЙ ДЕЦА ПО КЛАСОВЕ, УЧАСТВАЩИ В ПРОГРАМАТА:</w:t>
            </w:r>
          </w:p>
          <w:p w14:paraId="59B8FCEE" w14:textId="77777777" w:rsidR="00451769" w:rsidRPr="005F64AB" w:rsidRDefault="0045176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(минимум 10 деца)</w:t>
            </w:r>
          </w:p>
        </w:tc>
        <w:tc>
          <w:tcPr>
            <w:tcW w:w="1080" w:type="dxa"/>
          </w:tcPr>
          <w:p w14:paraId="28CC194B" w14:textId="77777777" w:rsidR="00A11109" w:rsidRPr="005F64AB" w:rsidRDefault="00A11109" w:rsidP="00B12028">
            <w:pPr>
              <w:pStyle w:val="NoSpacing"/>
              <w:rPr>
                <w:rFonts w:ascii="Avenir Next Bg Cyr Light" w:eastAsia="STXinwei" w:hAnsi="Avenir Next Bg Cyr Light"/>
                <w:sz w:val="18"/>
                <w:szCs w:val="18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ВЪЗРАСТ НА ДЕЦАТА / КЛАС</w:t>
            </w:r>
          </w:p>
        </w:tc>
        <w:tc>
          <w:tcPr>
            <w:tcW w:w="6490" w:type="dxa"/>
            <w:gridSpan w:val="11"/>
            <w:vAlign w:val="center"/>
          </w:tcPr>
          <w:p w14:paraId="38F31C20" w14:textId="77777777" w:rsidR="00A11109" w:rsidRPr="005F64AB" w:rsidRDefault="00A11109" w:rsidP="00B12028">
            <w:pPr>
              <w:pStyle w:val="ListParagraph"/>
              <w:spacing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ВАЖНА ИНФОРМАЦИЯ, КОЯТО СМЯТАТЕ ЧЕ ТРЯБВА ДА ЗНАЕМ:</w:t>
            </w:r>
          </w:p>
        </w:tc>
      </w:tr>
      <w:tr w:rsidR="00A11109" w:rsidRPr="008C1F04" w14:paraId="7ABA424C" w14:textId="77777777" w:rsidTr="00FD524B">
        <w:trPr>
          <w:trHeight w:val="616"/>
          <w:jc w:val="center"/>
        </w:trPr>
        <w:tc>
          <w:tcPr>
            <w:tcW w:w="2425" w:type="dxa"/>
          </w:tcPr>
          <w:p w14:paraId="26224D70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  <w:tc>
          <w:tcPr>
            <w:tcW w:w="1080" w:type="dxa"/>
          </w:tcPr>
          <w:p w14:paraId="0D018CD8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  <w:tc>
          <w:tcPr>
            <w:tcW w:w="6490" w:type="dxa"/>
            <w:gridSpan w:val="11"/>
          </w:tcPr>
          <w:p w14:paraId="0F84F511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2D72B497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568E557E" w14:textId="77777777" w:rsidR="00A11109" w:rsidRPr="00C43DE7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ИНФОРМАЦИЯ ЗА ПОСЕЩЕНИЕТО</w:t>
            </w:r>
          </w:p>
        </w:tc>
      </w:tr>
      <w:tr w:rsidR="00A11109" w:rsidRPr="008C1F04" w14:paraId="5490338D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2486DB53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ДАТА НА ПОСЕЩЕНИЕ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 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>(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от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вторник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до </w:t>
            </w:r>
            <w:r w:rsidR="00E540E2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сряда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6490" w:type="dxa"/>
            <w:gridSpan w:val="11"/>
          </w:tcPr>
          <w:p w14:paraId="6498CA27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39C3A0C1" w14:textId="77777777" w:rsidTr="00FD524B">
        <w:trPr>
          <w:trHeight w:val="736"/>
          <w:jc w:val="center"/>
        </w:trPr>
        <w:tc>
          <w:tcPr>
            <w:tcW w:w="3505" w:type="dxa"/>
            <w:gridSpan w:val="2"/>
            <w:vAlign w:val="center"/>
          </w:tcPr>
          <w:p w14:paraId="3B168BF4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НАЧАЛЕН ЧАС НА ПОСЕЩЕНИЕ </w:t>
            </w:r>
          </w:p>
          <w:p w14:paraId="6B03E069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(моля, посочете начален час,  в който трябва да започнем дейността в училището</w:t>
            </w:r>
            <w:r w:rsidR="00102B6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,</w:t>
            </w:r>
            <w:r w:rsidR="000E5E24"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 xml:space="preserve"> </w:t>
            </w:r>
            <w:r w:rsidR="000E5E2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като</w:t>
            </w:r>
            <w:r w:rsidR="00102B6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най-ранният начален час може да бъде </w:t>
            </w:r>
            <w:r w:rsidR="00102B64" w:rsidRPr="00102B64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10ч</w:t>
            </w:r>
            <w:r w:rsidR="00102B6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)</w:t>
            </w:r>
          </w:p>
        </w:tc>
        <w:tc>
          <w:tcPr>
            <w:tcW w:w="6490" w:type="dxa"/>
            <w:gridSpan w:val="11"/>
            <w:vAlign w:val="center"/>
          </w:tcPr>
          <w:p w14:paraId="0EC51502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07022067" w14:textId="77777777" w:rsidTr="00FD524B">
        <w:trPr>
          <w:trHeight w:val="736"/>
          <w:jc w:val="center"/>
        </w:trPr>
        <w:tc>
          <w:tcPr>
            <w:tcW w:w="3505" w:type="dxa"/>
            <w:gridSpan w:val="2"/>
            <w:vAlign w:val="center"/>
          </w:tcPr>
          <w:p w14:paraId="20FADA57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КРАЕН ЧАС НА ПОСЕЩЕНИЕТО 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br/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(моля, посочете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препоръчителен 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краен час на посещението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, като отчетете по 10 минути почивка м/у  класовете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)</w:t>
            </w:r>
          </w:p>
        </w:tc>
        <w:tc>
          <w:tcPr>
            <w:tcW w:w="6490" w:type="dxa"/>
            <w:gridSpan w:val="11"/>
            <w:vAlign w:val="center"/>
          </w:tcPr>
          <w:p w14:paraId="5297075B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3790AF21" w14:textId="77777777" w:rsidTr="00FD524B">
        <w:trPr>
          <w:trHeight w:val="333"/>
          <w:jc w:val="center"/>
        </w:trPr>
        <w:tc>
          <w:tcPr>
            <w:tcW w:w="3505" w:type="dxa"/>
            <w:gridSpan w:val="2"/>
            <w:vMerge w:val="restart"/>
            <w:vAlign w:val="center"/>
          </w:tcPr>
          <w:p w14:paraId="77A1C9EF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lastRenderedPageBreak/>
              <w:t>НЕОБХОДИМО ОБОРУДВАНЕ ЗА ПРОВЕЖДАНЕ НА ДЕЙНОСТТА</w:t>
            </w:r>
          </w:p>
          <w:p w14:paraId="14CCD0B6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(отбележете с „х“)</w:t>
            </w:r>
          </w:p>
        </w:tc>
        <w:tc>
          <w:tcPr>
            <w:tcW w:w="2727" w:type="dxa"/>
            <w:gridSpan w:val="3"/>
            <w:vMerge w:val="restart"/>
            <w:vAlign w:val="center"/>
          </w:tcPr>
          <w:p w14:paraId="106F8566" w14:textId="77777777" w:rsidR="00A11109" w:rsidRPr="00976CDA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21"/>
                <w:lang w:val="bg-BG" w:eastAsia="ja-JP"/>
              </w:rPr>
            </w:pPr>
            <w:r w:rsidRPr="00976CDA">
              <w:rPr>
                <w:rFonts w:ascii="Avenir Next Bg Cyr Light" w:eastAsia="STXinwei" w:hAnsi="Avenir Next Bg Cyr Light" w:cs="Arial"/>
                <w:b/>
                <w:sz w:val="18"/>
                <w:szCs w:val="21"/>
                <w:lang w:val="bg-BG" w:eastAsia="ja-JP"/>
              </w:rPr>
              <w:t>ПРОЕКТОР И ЕКРАН</w:t>
            </w:r>
          </w:p>
          <w:p w14:paraId="215D6523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</w:p>
        </w:tc>
        <w:tc>
          <w:tcPr>
            <w:tcW w:w="2143" w:type="dxa"/>
            <w:gridSpan w:val="5"/>
            <w:vAlign w:val="center"/>
          </w:tcPr>
          <w:p w14:paraId="16FDA358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ОСИГУРЯВА СЕ </w:t>
            </w:r>
            <w:r w:rsidRPr="00F75A05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>ОТ УЧИЛИЩЕТО</w:t>
            </w:r>
          </w:p>
        </w:tc>
        <w:tc>
          <w:tcPr>
            <w:tcW w:w="1620" w:type="dxa"/>
            <w:gridSpan w:val="3"/>
            <w:vAlign w:val="center"/>
          </w:tcPr>
          <w:p w14:paraId="1B702037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ОСИГУРЯВА СЕ </w:t>
            </w:r>
            <w:r w:rsidRPr="00F75A05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ОТ 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ЕКИПА НА </w:t>
            </w:r>
            <w:r w:rsidRPr="00F75A05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>МУЗЕЙКО</w:t>
            </w:r>
          </w:p>
        </w:tc>
      </w:tr>
      <w:tr w:rsidR="00A11109" w:rsidRPr="008C1F04" w14:paraId="09BA0946" w14:textId="77777777" w:rsidTr="00FD524B">
        <w:trPr>
          <w:trHeight w:val="332"/>
          <w:jc w:val="center"/>
        </w:trPr>
        <w:tc>
          <w:tcPr>
            <w:tcW w:w="3505" w:type="dxa"/>
            <w:gridSpan w:val="2"/>
            <w:vMerge/>
            <w:vAlign w:val="center"/>
          </w:tcPr>
          <w:p w14:paraId="449B53F6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</w:p>
        </w:tc>
        <w:tc>
          <w:tcPr>
            <w:tcW w:w="2727" w:type="dxa"/>
            <w:gridSpan w:val="3"/>
            <w:vMerge/>
            <w:vAlign w:val="center"/>
          </w:tcPr>
          <w:p w14:paraId="15F0EF71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</w:p>
        </w:tc>
        <w:tc>
          <w:tcPr>
            <w:tcW w:w="2143" w:type="dxa"/>
            <w:gridSpan w:val="5"/>
            <w:vAlign w:val="center"/>
          </w:tcPr>
          <w:p w14:paraId="571E8B2E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9CE4857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02DA1F12" w14:textId="77777777" w:rsidTr="00FD524B">
        <w:trPr>
          <w:trHeight w:val="333"/>
          <w:jc w:val="center"/>
        </w:trPr>
        <w:tc>
          <w:tcPr>
            <w:tcW w:w="3505" w:type="dxa"/>
            <w:gridSpan w:val="2"/>
            <w:vMerge w:val="restart"/>
            <w:vAlign w:val="center"/>
          </w:tcPr>
          <w:p w14:paraId="410289D6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ДЕЙНОСТТА ЩЕ СЕ ПРОВЕЖДА: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 xml:space="preserve"> 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br/>
              <w:t>(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моля, отбележете с „Х“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772" w:type="dxa"/>
            <w:gridSpan w:val="5"/>
            <w:vAlign w:val="center"/>
          </w:tcPr>
          <w:p w14:paraId="196EB48E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B30298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>В КЛАСНАТА СТАЯ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 НА ВСЕКИ КЛАС ПООТДЕЛНО</w:t>
            </w:r>
          </w:p>
        </w:tc>
        <w:tc>
          <w:tcPr>
            <w:tcW w:w="2718" w:type="dxa"/>
            <w:gridSpan w:val="6"/>
            <w:vAlign w:val="center"/>
          </w:tcPr>
          <w:p w14:paraId="47116EF2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B30298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В ОТДЕЛЕНА 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ЗА ЦЕЛТА </w:t>
            </w:r>
            <w:r w:rsidRPr="00B30298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КЛАСНА СТАЯ </w:t>
            </w:r>
          </w:p>
        </w:tc>
      </w:tr>
      <w:tr w:rsidR="00A11109" w:rsidRPr="008C1F04" w14:paraId="0F423B4F" w14:textId="77777777" w:rsidTr="00FD524B">
        <w:trPr>
          <w:trHeight w:val="332"/>
          <w:jc w:val="center"/>
        </w:trPr>
        <w:tc>
          <w:tcPr>
            <w:tcW w:w="3505" w:type="dxa"/>
            <w:gridSpan w:val="2"/>
            <w:vMerge/>
            <w:vAlign w:val="center"/>
          </w:tcPr>
          <w:p w14:paraId="04E6B143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</w:p>
        </w:tc>
        <w:tc>
          <w:tcPr>
            <w:tcW w:w="3772" w:type="dxa"/>
            <w:gridSpan w:val="5"/>
            <w:vAlign w:val="center"/>
          </w:tcPr>
          <w:p w14:paraId="212B01E7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  <w:tc>
          <w:tcPr>
            <w:tcW w:w="2718" w:type="dxa"/>
            <w:gridSpan w:val="6"/>
            <w:vAlign w:val="center"/>
          </w:tcPr>
          <w:p w14:paraId="09F4CBFC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5423100D" w14:textId="77777777" w:rsidTr="00FD524B">
        <w:trPr>
          <w:trHeight w:val="736"/>
          <w:jc w:val="center"/>
        </w:trPr>
        <w:tc>
          <w:tcPr>
            <w:tcW w:w="3505" w:type="dxa"/>
            <w:gridSpan w:val="2"/>
            <w:vAlign w:val="center"/>
          </w:tcPr>
          <w:p w14:paraId="7AE9FCBB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ИМЕ, ИМЕЙЛ И ТЕЛЕФОН НА ПРЕПОДАВАТЕЛ ЗА КОНТАКТ С ЕКИПА НА МУЗЕЙКО В ДЕНЯ НА 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ПОСЕЩЕНИЕТО</w:t>
            </w:r>
          </w:p>
        </w:tc>
        <w:tc>
          <w:tcPr>
            <w:tcW w:w="6490" w:type="dxa"/>
            <w:gridSpan w:val="11"/>
            <w:vAlign w:val="center"/>
          </w:tcPr>
          <w:p w14:paraId="7D918EE0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02B7E249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602B931E" w14:textId="77777777" w:rsidR="00A11109" w:rsidRPr="00BA5B59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ИЗБОР НА ТЕМА</w:t>
            </w:r>
            <w:r w:rsidRPr="00BA5B59"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  <w:t xml:space="preserve">: </w:t>
            </w:r>
            <w:r w:rsidRPr="00C43DE7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</w:tc>
      </w:tr>
      <w:tr w:rsidR="00A11109" w:rsidRPr="008C1F04" w14:paraId="08CAE6BF" w14:textId="77777777" w:rsidTr="00FD524B">
        <w:trPr>
          <w:trHeight w:val="415"/>
          <w:jc w:val="center"/>
        </w:trPr>
        <w:tc>
          <w:tcPr>
            <w:tcW w:w="3505" w:type="dxa"/>
            <w:gridSpan w:val="2"/>
            <w:vMerge w:val="restart"/>
          </w:tcPr>
          <w:p w14:paraId="6370ABB6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Тема:  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eastAsia="ja-JP"/>
              </w:rPr>
              <w:t>(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моля, изберете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eastAsia="ja-JP"/>
              </w:rPr>
              <w:t>)</w:t>
            </w:r>
          </w:p>
          <w:p w14:paraId="747850DD" w14:textId="4FA625E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Цена: </w:t>
            </w:r>
            <w:r w:rsidR="006E61EF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5.11</w:t>
            </w:r>
            <w:r w:rsidR="00CE065E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 </w:t>
            </w:r>
            <w:r w:rsidR="00A70774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€</w:t>
            </w:r>
            <w:r w:rsidR="006E61EF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 на 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дете</w:t>
            </w:r>
          </w:p>
          <w:p w14:paraId="46C326C5" w14:textId="77777777" w:rsidR="00A1110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Темите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се провеждат в класната стая или в обособена за целта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учебна 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стая, </w:t>
            </w:r>
            <w:r w:rsidRPr="000E5E2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със задължителното присъствие на учител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, в рамките на 1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час.</w:t>
            </w:r>
          </w:p>
          <w:p w14:paraId="47B33067" w14:textId="77777777" w:rsidR="00A1110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Необходими са 1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5-20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минути предварителна подготовка на екипа, преди началото на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програмата. </w:t>
            </w:r>
          </w:p>
          <w:p w14:paraId="4054BB48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Необходими са 10 минути почивка между класовете.</w:t>
            </w:r>
          </w:p>
        </w:tc>
        <w:tc>
          <w:tcPr>
            <w:tcW w:w="6490" w:type="dxa"/>
            <w:gridSpan w:val="11"/>
            <w:shd w:val="clear" w:color="auto" w:fill="FFF2CC" w:themeFill="accent4" w:themeFillTint="33"/>
            <w:vAlign w:val="center"/>
          </w:tcPr>
          <w:p w14:paraId="0DA18729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lang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val="bg-BG" w:eastAsia="ja-JP"/>
              </w:rPr>
              <w:t xml:space="preserve">Програма </w:t>
            </w: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eastAsia="ja-JP"/>
              </w:rPr>
              <w:t>(</w:t>
            </w: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val="bg-BG" w:eastAsia="ja-JP"/>
              </w:rPr>
              <w:t>отбележете избора с „х“</w:t>
            </w: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eastAsia="ja-JP"/>
              </w:rPr>
              <w:t>)</w:t>
            </w:r>
          </w:p>
        </w:tc>
      </w:tr>
      <w:tr w:rsidR="00A11109" w:rsidRPr="008C1F04" w14:paraId="5DFF939E" w14:textId="77777777" w:rsidTr="00FD524B">
        <w:trPr>
          <w:trHeight w:val="396"/>
          <w:jc w:val="center"/>
        </w:trPr>
        <w:tc>
          <w:tcPr>
            <w:tcW w:w="3505" w:type="dxa"/>
            <w:gridSpan w:val="2"/>
            <w:vMerge/>
          </w:tcPr>
          <w:p w14:paraId="6B02DF5D" w14:textId="77777777" w:rsidR="00A11109" w:rsidRPr="008C1F04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20"/>
                <w:u w:val="single"/>
                <w:lang w:val="bg-BG" w:eastAsia="ja-JP"/>
              </w:rPr>
            </w:pPr>
          </w:p>
        </w:tc>
        <w:tc>
          <w:tcPr>
            <w:tcW w:w="1620" w:type="dxa"/>
            <w:gridSpan w:val="2"/>
            <w:shd w:val="clear" w:color="auto" w:fill="9CC2E5" w:themeFill="accent1" w:themeFillTint="99"/>
            <w:vAlign w:val="bottom"/>
          </w:tcPr>
          <w:p w14:paraId="683FD28B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8"/>
                <w:lang w:val="bg-BG" w:eastAsia="ja-JP"/>
              </w:rPr>
              <w:t>1 клас</w:t>
            </w:r>
          </w:p>
        </w:tc>
        <w:tc>
          <w:tcPr>
            <w:tcW w:w="1533" w:type="dxa"/>
            <w:gridSpan w:val="2"/>
            <w:shd w:val="clear" w:color="auto" w:fill="9CC2E5" w:themeFill="accent1" w:themeFillTint="99"/>
            <w:vAlign w:val="bottom"/>
          </w:tcPr>
          <w:p w14:paraId="737CFDBA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  <w:t>2 клас</w:t>
            </w:r>
          </w:p>
        </w:tc>
        <w:tc>
          <w:tcPr>
            <w:tcW w:w="1717" w:type="dxa"/>
            <w:gridSpan w:val="4"/>
            <w:shd w:val="clear" w:color="auto" w:fill="9CC2E5" w:themeFill="accent1" w:themeFillTint="99"/>
            <w:vAlign w:val="center"/>
          </w:tcPr>
          <w:p w14:paraId="1D1EC39B" w14:textId="77777777" w:rsidR="00A11109" w:rsidRPr="005F64AB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8"/>
                <w:lang w:val="bg-BG" w:eastAsia="ja-JP"/>
              </w:rPr>
              <w:t>3 клас</w:t>
            </w:r>
          </w:p>
        </w:tc>
        <w:tc>
          <w:tcPr>
            <w:tcW w:w="1620" w:type="dxa"/>
            <w:gridSpan w:val="3"/>
            <w:shd w:val="clear" w:color="auto" w:fill="9CC2E5" w:themeFill="accent1" w:themeFillTint="99"/>
            <w:vAlign w:val="center"/>
          </w:tcPr>
          <w:p w14:paraId="4042CEAD" w14:textId="77777777" w:rsidR="00A11109" w:rsidRPr="005F64AB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  <w:t>4 клас</w:t>
            </w:r>
          </w:p>
        </w:tc>
      </w:tr>
      <w:tr w:rsidR="00A11109" w:rsidRPr="008C1F04" w14:paraId="23119513" w14:textId="77777777" w:rsidTr="00FD524B">
        <w:trPr>
          <w:gridAfter w:val="1"/>
          <w:wAfter w:w="10" w:type="dxa"/>
          <w:trHeight w:val="298"/>
          <w:jc w:val="center"/>
        </w:trPr>
        <w:tc>
          <w:tcPr>
            <w:tcW w:w="3505" w:type="dxa"/>
            <w:gridSpan w:val="2"/>
            <w:vMerge/>
          </w:tcPr>
          <w:p w14:paraId="30CF0D42" w14:textId="77777777" w:rsidR="00A11109" w:rsidRPr="008C1F04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20"/>
                <w:u w:val="single"/>
                <w:lang w:val="bg-BG" w:eastAsia="ja-JP"/>
              </w:rPr>
            </w:pPr>
          </w:p>
        </w:tc>
        <w:tc>
          <w:tcPr>
            <w:tcW w:w="1168" w:type="dxa"/>
            <w:vAlign w:val="center"/>
          </w:tcPr>
          <w:p w14:paraId="3492E281" w14:textId="7136B680" w:rsidR="00A11109" w:rsidRPr="006A5AC4" w:rsidRDefault="00FD524B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Концерт в гората</w:t>
            </w:r>
          </w:p>
        </w:tc>
        <w:tc>
          <w:tcPr>
            <w:tcW w:w="452" w:type="dxa"/>
            <w:vAlign w:val="center"/>
          </w:tcPr>
          <w:p w14:paraId="02083EBE" w14:textId="77777777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</w:p>
        </w:tc>
        <w:tc>
          <w:tcPr>
            <w:tcW w:w="1107" w:type="dxa"/>
            <w:vAlign w:val="center"/>
          </w:tcPr>
          <w:p w14:paraId="115BA444" w14:textId="6E0B5825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r w:rsidRPr="008E0F37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Хитрата Дидона</w:t>
            </w:r>
          </w:p>
        </w:tc>
        <w:tc>
          <w:tcPr>
            <w:tcW w:w="426" w:type="dxa"/>
          </w:tcPr>
          <w:p w14:paraId="03B982C0" w14:textId="77777777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ED9B326" w14:textId="6278AA0A" w:rsidR="00A11109" w:rsidRPr="006A5AC4" w:rsidRDefault="00FD524B" w:rsidP="00FD524B">
            <w:pPr>
              <w:pStyle w:val="ListParagraph"/>
              <w:spacing w:after="120" w:line="264" w:lineRule="auto"/>
              <w:ind w:left="0" w:right="-116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Звездни детективи</w:t>
            </w:r>
          </w:p>
        </w:tc>
        <w:tc>
          <w:tcPr>
            <w:tcW w:w="432" w:type="dxa"/>
            <w:vAlign w:val="center"/>
          </w:tcPr>
          <w:p w14:paraId="00BAA9E0" w14:textId="77777777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1413AD9A" w14:textId="199CC82B" w:rsidR="00A11109" w:rsidRPr="006A5AC4" w:rsidRDefault="00FD524B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Енергията в човешкото тяло</w:t>
            </w:r>
          </w:p>
        </w:tc>
        <w:tc>
          <w:tcPr>
            <w:tcW w:w="492" w:type="dxa"/>
          </w:tcPr>
          <w:p w14:paraId="51F79B67" w14:textId="77777777" w:rsidR="00A11109" w:rsidRPr="008C1F04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A11109" w:rsidRPr="008C1F04" w14:paraId="709CAE46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7490C32E" w14:textId="77777777" w:rsidR="00A11109" w:rsidRPr="00BA5B59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ДЕКЛАРИРАМ, ЧЕ</w:t>
            </w:r>
            <w:r w:rsidRPr="00BA5B59"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  <w:t>:</w:t>
            </w:r>
          </w:p>
        </w:tc>
      </w:tr>
      <w:tr w:rsidR="00A11109" w:rsidRPr="008C1F04" w14:paraId="3D5E7BAC" w14:textId="77777777" w:rsidTr="00FD524B">
        <w:trPr>
          <w:trHeight w:val="138"/>
          <w:jc w:val="center"/>
        </w:trPr>
        <w:tc>
          <w:tcPr>
            <w:tcW w:w="3505" w:type="dxa"/>
            <w:gridSpan w:val="2"/>
            <w:vAlign w:val="center"/>
          </w:tcPr>
          <w:p w14:paraId="45D6A94B" w14:textId="77777777" w:rsidR="00A11109" w:rsidRPr="002204E7" w:rsidRDefault="00A11109" w:rsidP="00B12028">
            <w:pP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</w:pPr>
            <w:r w:rsidRPr="002204E7"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ЗАПОЗНАТ СЪМ, ЧЕ ЛИЧНИТЕ МИ ДАННИ ЩЕ БЪДАТ ИЗПОЛЗВАНИ С ЦЕЛ П</w:t>
            </w:r>
            <w: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РЕДОСТАВЯНЕ НА ЗАЯВЕНАТА УСЛУГА</w:t>
            </w:r>
            <w:r>
              <w:rPr>
                <w:rFonts w:ascii="Avenir Next Bg Cyr Light" w:eastAsia="STXinwei" w:hAnsi="Avenir Next Bg Cyr Light" w:cs="Arial"/>
                <w:sz w:val="16"/>
                <w:szCs w:val="20"/>
                <w:lang w:eastAsia="ja-JP"/>
              </w:rPr>
              <w:t>.</w:t>
            </w:r>
          </w:p>
        </w:tc>
        <w:tc>
          <w:tcPr>
            <w:tcW w:w="6490" w:type="dxa"/>
            <w:gridSpan w:val="11"/>
          </w:tcPr>
          <w:p w14:paraId="57297172" w14:textId="77777777" w:rsidR="00A11109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hAnsi="Avenir Next Bg Cyr Light"/>
                <w:sz w:val="16"/>
                <w:szCs w:val="16"/>
                <w:lang w:val="bg-BG"/>
              </w:rPr>
              <w:t>Моля, отбележете с „да“:</w:t>
            </w:r>
          </w:p>
          <w:p w14:paraId="6BF1FC07" w14:textId="77777777" w:rsidR="00A11109" w:rsidRPr="00AC2C68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A11109" w:rsidRPr="008C1F04" w14:paraId="20EF8068" w14:textId="77777777" w:rsidTr="00FD524B">
        <w:trPr>
          <w:trHeight w:val="138"/>
          <w:jc w:val="center"/>
        </w:trPr>
        <w:tc>
          <w:tcPr>
            <w:tcW w:w="3505" w:type="dxa"/>
            <w:gridSpan w:val="2"/>
            <w:vAlign w:val="center"/>
          </w:tcPr>
          <w:p w14:paraId="6CBB5B4F" w14:textId="77777777" w:rsidR="00A11109" w:rsidRPr="004A3DCB" w:rsidRDefault="00A11109" w:rsidP="00B12028">
            <w:pPr>
              <w:rPr>
                <w:rFonts w:ascii="Avenir Next Bg Cyr Light" w:eastAsia="STXinwei" w:hAnsi="Avenir Next Bg Cyr Light" w:cs="Arial"/>
                <w:sz w:val="21"/>
                <w:szCs w:val="21"/>
                <w:lang w:eastAsia="ja-JP"/>
              </w:rPr>
            </w:pPr>
            <w:r w:rsidRPr="002204E7"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ЗАПОЗНАТ СЪМ И ПРИЕМАМ ОБЩИТЕ УСЛОВИЯ ЗА ПОЛЗВАНЕ НА УСЛУГИТЕ, ПРЕДОСТАВЯН</w:t>
            </w:r>
            <w: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И ОТ МУЗЕЙКО.</w:t>
            </w:r>
          </w:p>
        </w:tc>
        <w:tc>
          <w:tcPr>
            <w:tcW w:w="6490" w:type="dxa"/>
            <w:gridSpan w:val="11"/>
          </w:tcPr>
          <w:p w14:paraId="6AAAE021" w14:textId="77777777" w:rsidR="00A11109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hAnsi="Avenir Next Bg Cyr Light"/>
                <w:sz w:val="16"/>
                <w:szCs w:val="16"/>
                <w:lang w:val="bg-BG"/>
              </w:rPr>
              <w:t>Моля, отбележете с „да“ или „не“:</w:t>
            </w:r>
          </w:p>
          <w:p w14:paraId="38654AB3" w14:textId="77777777" w:rsidR="00A11109" w:rsidRPr="00AC2C68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A11109" w:rsidRPr="008C1F04" w14:paraId="01E0E5BA" w14:textId="77777777" w:rsidTr="00FD524B">
        <w:trPr>
          <w:trHeight w:val="1210"/>
          <w:jc w:val="center"/>
        </w:trPr>
        <w:tc>
          <w:tcPr>
            <w:tcW w:w="9995" w:type="dxa"/>
            <w:gridSpan w:val="13"/>
            <w:vAlign w:val="center"/>
          </w:tcPr>
          <w:p w14:paraId="1F1DE548" w14:textId="77777777" w:rsidR="00A11109" w:rsidRDefault="00A11109" w:rsidP="00B12028">
            <w:pP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</w:pPr>
            <w:r w:rsidRPr="002204E7"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  <w:p w14:paraId="58F1CA48" w14:textId="77777777" w:rsidR="00976CDA" w:rsidRDefault="00976CDA" w:rsidP="00B12028">
            <w:pPr>
              <w:rPr>
                <w:rFonts w:ascii="Avenir Next Bg Cyr Light" w:hAnsi="Avenir Next Bg Cyr Light"/>
                <w:sz w:val="16"/>
                <w:szCs w:val="21"/>
                <w:lang w:val="bg-BG"/>
              </w:rPr>
            </w:pPr>
          </w:p>
          <w:p w14:paraId="4EE9FECD" w14:textId="77777777" w:rsidR="00976CDA" w:rsidRPr="002204E7" w:rsidRDefault="00976CDA" w:rsidP="00B12028">
            <w:pPr>
              <w:rPr>
                <w:rFonts w:ascii="Avenir Next Bg Cyr Light" w:hAnsi="Avenir Next Bg Cyr Light"/>
                <w:sz w:val="16"/>
                <w:szCs w:val="21"/>
                <w:lang w:val="bg-BG"/>
              </w:rPr>
            </w:pP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Контакти Музейко: 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тел.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02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/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902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00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0</w:t>
            </w:r>
            <w:r w:rsidR="00451769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0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25 ; 0</w:t>
            </w:r>
            <w:r w:rsidRPr="009E3831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877 751 356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; имейл: 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>edu@muzeiko.bg</w:t>
            </w:r>
          </w:p>
        </w:tc>
      </w:tr>
    </w:tbl>
    <w:p w14:paraId="2BD9CF96" w14:textId="77777777" w:rsidR="00A11109" w:rsidRPr="00EC34E2" w:rsidRDefault="00A11109" w:rsidP="00A11109">
      <w:pPr>
        <w:pStyle w:val="NoSpacing"/>
        <w:rPr>
          <w:rFonts w:ascii="Avenir Next Bg Cyr Light" w:hAnsi="Avenir Next Bg Cyr Light"/>
          <w:lang w:val="bg-BG"/>
        </w:rPr>
      </w:pPr>
    </w:p>
    <w:p w14:paraId="5DFD7E1E" w14:textId="77777777" w:rsidR="00A11109" w:rsidRDefault="00A11109" w:rsidP="00A11109">
      <w:pPr>
        <w:pStyle w:val="NoSpacing"/>
        <w:rPr>
          <w:rFonts w:ascii="Avenir Next Bg Cyr Light" w:hAnsi="Avenir Next Bg Cyr Light" w:cs="Times New Roman"/>
          <w:lang w:val="bg-BG"/>
        </w:rPr>
      </w:pPr>
    </w:p>
    <w:p w14:paraId="60DC2076" w14:textId="77777777" w:rsidR="00B935E1" w:rsidRPr="00A11109" w:rsidRDefault="00B935E1" w:rsidP="00A11109"/>
    <w:sectPr w:rsidR="00B935E1" w:rsidRPr="00A111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9184" w14:textId="77777777" w:rsidR="0054046F" w:rsidRDefault="0054046F" w:rsidP="003C6A05">
      <w:r>
        <w:separator/>
      </w:r>
    </w:p>
  </w:endnote>
  <w:endnote w:type="continuationSeparator" w:id="0">
    <w:p w14:paraId="0854B6A8" w14:textId="77777777" w:rsidR="0054046F" w:rsidRDefault="0054046F" w:rsidP="003C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2F460" w14:textId="77777777" w:rsidR="0054046F" w:rsidRDefault="0054046F" w:rsidP="003C6A05">
      <w:r>
        <w:separator/>
      </w:r>
    </w:p>
  </w:footnote>
  <w:footnote w:type="continuationSeparator" w:id="0">
    <w:p w14:paraId="55DD378E" w14:textId="77777777" w:rsidR="0054046F" w:rsidRDefault="0054046F" w:rsidP="003C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30CA6" w14:textId="77777777" w:rsidR="00BD3BFA" w:rsidRDefault="00BD3BFA" w:rsidP="00BD3BFA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1E0326" wp14:editId="016B7AF0">
          <wp:simplePos x="0" y="0"/>
          <wp:positionH relativeFrom="margin">
            <wp:align>center</wp:align>
          </wp:positionH>
          <wp:positionV relativeFrom="paragraph">
            <wp:posOffset>-114300</wp:posOffset>
          </wp:positionV>
          <wp:extent cx="2209800" cy="57319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573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B0F"/>
    <w:multiLevelType w:val="hybridMultilevel"/>
    <w:tmpl w:val="4BC431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8D2"/>
    <w:multiLevelType w:val="hybridMultilevel"/>
    <w:tmpl w:val="9AAC55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739F9"/>
    <w:multiLevelType w:val="hybridMultilevel"/>
    <w:tmpl w:val="01C8A2A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9934209"/>
    <w:multiLevelType w:val="hybridMultilevel"/>
    <w:tmpl w:val="63BA3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73A88"/>
    <w:multiLevelType w:val="hybridMultilevel"/>
    <w:tmpl w:val="AECAF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136BE"/>
    <w:multiLevelType w:val="hybridMultilevel"/>
    <w:tmpl w:val="FBD00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659CE"/>
    <w:multiLevelType w:val="hybridMultilevel"/>
    <w:tmpl w:val="CFC8C00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D3433BE"/>
    <w:multiLevelType w:val="hybridMultilevel"/>
    <w:tmpl w:val="782EFA9E"/>
    <w:lvl w:ilvl="0" w:tplc="9F38D0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859F9"/>
    <w:multiLevelType w:val="hybridMultilevel"/>
    <w:tmpl w:val="300C9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21B6F"/>
    <w:multiLevelType w:val="hybridMultilevel"/>
    <w:tmpl w:val="A7F628EC"/>
    <w:lvl w:ilvl="0" w:tplc="DA360D82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03E51"/>
    <w:multiLevelType w:val="hybridMultilevel"/>
    <w:tmpl w:val="70FE4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85C39"/>
    <w:multiLevelType w:val="hybridMultilevel"/>
    <w:tmpl w:val="4636F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A56BE"/>
    <w:multiLevelType w:val="hybridMultilevel"/>
    <w:tmpl w:val="0D3AD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F84AE1"/>
    <w:multiLevelType w:val="hybridMultilevel"/>
    <w:tmpl w:val="478C4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C2C16"/>
    <w:multiLevelType w:val="hybridMultilevel"/>
    <w:tmpl w:val="B47EBBF2"/>
    <w:lvl w:ilvl="0" w:tplc="DC32E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581558">
    <w:abstractNumId w:val="8"/>
  </w:num>
  <w:num w:numId="2" w16cid:durableId="765462625">
    <w:abstractNumId w:val="12"/>
  </w:num>
  <w:num w:numId="3" w16cid:durableId="145516233">
    <w:abstractNumId w:val="4"/>
  </w:num>
  <w:num w:numId="4" w16cid:durableId="135225676">
    <w:abstractNumId w:val="5"/>
  </w:num>
  <w:num w:numId="5" w16cid:durableId="2007399779">
    <w:abstractNumId w:val="10"/>
  </w:num>
  <w:num w:numId="6" w16cid:durableId="822743186">
    <w:abstractNumId w:val="3"/>
  </w:num>
  <w:num w:numId="7" w16cid:durableId="601840624">
    <w:abstractNumId w:val="7"/>
  </w:num>
  <w:num w:numId="8" w16cid:durableId="1030036939">
    <w:abstractNumId w:val="11"/>
  </w:num>
  <w:num w:numId="9" w16cid:durableId="546456210">
    <w:abstractNumId w:val="9"/>
  </w:num>
  <w:num w:numId="10" w16cid:durableId="951519843">
    <w:abstractNumId w:val="14"/>
  </w:num>
  <w:num w:numId="11" w16cid:durableId="1445225756">
    <w:abstractNumId w:val="15"/>
  </w:num>
  <w:num w:numId="12" w16cid:durableId="1685012981">
    <w:abstractNumId w:val="13"/>
  </w:num>
  <w:num w:numId="13" w16cid:durableId="1931813358">
    <w:abstractNumId w:val="1"/>
  </w:num>
  <w:num w:numId="14" w16cid:durableId="645669356">
    <w:abstractNumId w:val="0"/>
  </w:num>
  <w:num w:numId="15" w16cid:durableId="1876578832">
    <w:abstractNumId w:val="6"/>
  </w:num>
  <w:num w:numId="16" w16cid:durableId="386534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9235051">
    <w:abstractNumId w:val="2"/>
  </w:num>
  <w:num w:numId="18" w16cid:durableId="6879444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8C"/>
    <w:rsid w:val="00001641"/>
    <w:rsid w:val="00012B2D"/>
    <w:rsid w:val="00021696"/>
    <w:rsid w:val="000223E1"/>
    <w:rsid w:val="000256E1"/>
    <w:rsid w:val="000458B3"/>
    <w:rsid w:val="00046117"/>
    <w:rsid w:val="00047C44"/>
    <w:rsid w:val="0005798B"/>
    <w:rsid w:val="000611FB"/>
    <w:rsid w:val="0007184B"/>
    <w:rsid w:val="00085C95"/>
    <w:rsid w:val="0009551D"/>
    <w:rsid w:val="00097EA1"/>
    <w:rsid w:val="000B1C42"/>
    <w:rsid w:val="000C4F1C"/>
    <w:rsid w:val="000E3FD3"/>
    <w:rsid w:val="000E4FAB"/>
    <w:rsid w:val="000E5E24"/>
    <w:rsid w:val="00102B64"/>
    <w:rsid w:val="00103EC7"/>
    <w:rsid w:val="00105AA0"/>
    <w:rsid w:val="001240E4"/>
    <w:rsid w:val="001317C4"/>
    <w:rsid w:val="001448F2"/>
    <w:rsid w:val="00147012"/>
    <w:rsid w:val="00151E1C"/>
    <w:rsid w:val="00157B4D"/>
    <w:rsid w:val="001737BC"/>
    <w:rsid w:val="00177ACA"/>
    <w:rsid w:val="00196758"/>
    <w:rsid w:val="001B0791"/>
    <w:rsid w:val="001B1E89"/>
    <w:rsid w:val="001B57A3"/>
    <w:rsid w:val="001B5F5C"/>
    <w:rsid w:val="001B6614"/>
    <w:rsid w:val="001C2484"/>
    <w:rsid w:val="001C73EA"/>
    <w:rsid w:val="001E4A7E"/>
    <w:rsid w:val="001E5BE9"/>
    <w:rsid w:val="001F08A2"/>
    <w:rsid w:val="001F197B"/>
    <w:rsid w:val="00201733"/>
    <w:rsid w:val="00216B0B"/>
    <w:rsid w:val="0022266F"/>
    <w:rsid w:val="00224BF6"/>
    <w:rsid w:val="00230D41"/>
    <w:rsid w:val="00233880"/>
    <w:rsid w:val="00245EC2"/>
    <w:rsid w:val="00263B96"/>
    <w:rsid w:val="00270861"/>
    <w:rsid w:val="00274691"/>
    <w:rsid w:val="002962AE"/>
    <w:rsid w:val="002B0A4A"/>
    <w:rsid w:val="002B22FC"/>
    <w:rsid w:val="002B4959"/>
    <w:rsid w:val="002B6EDE"/>
    <w:rsid w:val="002C12C3"/>
    <w:rsid w:val="002D35DB"/>
    <w:rsid w:val="002D43A1"/>
    <w:rsid w:val="002D7611"/>
    <w:rsid w:val="002E7DBC"/>
    <w:rsid w:val="002F2408"/>
    <w:rsid w:val="002F6E4D"/>
    <w:rsid w:val="00302302"/>
    <w:rsid w:val="003035E4"/>
    <w:rsid w:val="003037F3"/>
    <w:rsid w:val="003359B8"/>
    <w:rsid w:val="0035489B"/>
    <w:rsid w:val="00355594"/>
    <w:rsid w:val="00356387"/>
    <w:rsid w:val="00363BA9"/>
    <w:rsid w:val="003663CA"/>
    <w:rsid w:val="00366FFB"/>
    <w:rsid w:val="00381A23"/>
    <w:rsid w:val="003820E9"/>
    <w:rsid w:val="003864C5"/>
    <w:rsid w:val="00386DE0"/>
    <w:rsid w:val="00393BB5"/>
    <w:rsid w:val="00396BD7"/>
    <w:rsid w:val="003A5CAE"/>
    <w:rsid w:val="003A6FDA"/>
    <w:rsid w:val="003B7048"/>
    <w:rsid w:val="003C03B3"/>
    <w:rsid w:val="003C5155"/>
    <w:rsid w:val="003C6A05"/>
    <w:rsid w:val="003D6BF1"/>
    <w:rsid w:val="003F3552"/>
    <w:rsid w:val="003F3C43"/>
    <w:rsid w:val="003F4771"/>
    <w:rsid w:val="0040796A"/>
    <w:rsid w:val="00407F27"/>
    <w:rsid w:val="00414E26"/>
    <w:rsid w:val="00416D4F"/>
    <w:rsid w:val="00431233"/>
    <w:rsid w:val="004416D0"/>
    <w:rsid w:val="004421F5"/>
    <w:rsid w:val="00451769"/>
    <w:rsid w:val="00472F79"/>
    <w:rsid w:val="00481F4E"/>
    <w:rsid w:val="00482010"/>
    <w:rsid w:val="004876D4"/>
    <w:rsid w:val="00497332"/>
    <w:rsid w:val="004B480F"/>
    <w:rsid w:val="004B6FFA"/>
    <w:rsid w:val="004C14E6"/>
    <w:rsid w:val="004C4B7D"/>
    <w:rsid w:val="004C7D13"/>
    <w:rsid w:val="004D168C"/>
    <w:rsid w:val="004F4ADD"/>
    <w:rsid w:val="005044C1"/>
    <w:rsid w:val="00504D1D"/>
    <w:rsid w:val="00506B95"/>
    <w:rsid w:val="005125BC"/>
    <w:rsid w:val="005163E1"/>
    <w:rsid w:val="00517F91"/>
    <w:rsid w:val="0054046F"/>
    <w:rsid w:val="00550965"/>
    <w:rsid w:val="0055420E"/>
    <w:rsid w:val="005738CD"/>
    <w:rsid w:val="00574C9F"/>
    <w:rsid w:val="00580A2C"/>
    <w:rsid w:val="00587FD9"/>
    <w:rsid w:val="0059023B"/>
    <w:rsid w:val="00592960"/>
    <w:rsid w:val="00596AB8"/>
    <w:rsid w:val="005A0724"/>
    <w:rsid w:val="005B03C4"/>
    <w:rsid w:val="005C7626"/>
    <w:rsid w:val="005C7BE7"/>
    <w:rsid w:val="005D17F6"/>
    <w:rsid w:val="005D52B1"/>
    <w:rsid w:val="005E1F21"/>
    <w:rsid w:val="005E7C3C"/>
    <w:rsid w:val="005F2C59"/>
    <w:rsid w:val="00630C29"/>
    <w:rsid w:val="006335EE"/>
    <w:rsid w:val="00637D6B"/>
    <w:rsid w:val="006435E0"/>
    <w:rsid w:val="00643652"/>
    <w:rsid w:val="00653B74"/>
    <w:rsid w:val="00657403"/>
    <w:rsid w:val="00672126"/>
    <w:rsid w:val="00673B6B"/>
    <w:rsid w:val="006777FA"/>
    <w:rsid w:val="006833BC"/>
    <w:rsid w:val="00683632"/>
    <w:rsid w:val="006937FA"/>
    <w:rsid w:val="006D2FF4"/>
    <w:rsid w:val="006E0570"/>
    <w:rsid w:val="006E0DEE"/>
    <w:rsid w:val="006E36ED"/>
    <w:rsid w:val="006E61EF"/>
    <w:rsid w:val="00711152"/>
    <w:rsid w:val="007334BC"/>
    <w:rsid w:val="0074098B"/>
    <w:rsid w:val="00741421"/>
    <w:rsid w:val="0075326B"/>
    <w:rsid w:val="00754E6D"/>
    <w:rsid w:val="007621DD"/>
    <w:rsid w:val="00767762"/>
    <w:rsid w:val="007729C1"/>
    <w:rsid w:val="007757AA"/>
    <w:rsid w:val="0077767F"/>
    <w:rsid w:val="00786894"/>
    <w:rsid w:val="00791FA3"/>
    <w:rsid w:val="007A1F00"/>
    <w:rsid w:val="007A41AA"/>
    <w:rsid w:val="007A6699"/>
    <w:rsid w:val="007B4162"/>
    <w:rsid w:val="007C21F9"/>
    <w:rsid w:val="007C26CA"/>
    <w:rsid w:val="007C516F"/>
    <w:rsid w:val="007C55C7"/>
    <w:rsid w:val="007C749C"/>
    <w:rsid w:val="007E113E"/>
    <w:rsid w:val="007E65E1"/>
    <w:rsid w:val="007F0942"/>
    <w:rsid w:val="007F5932"/>
    <w:rsid w:val="007F7D1D"/>
    <w:rsid w:val="008063FA"/>
    <w:rsid w:val="00811792"/>
    <w:rsid w:val="0081614B"/>
    <w:rsid w:val="00822E5D"/>
    <w:rsid w:val="008478FC"/>
    <w:rsid w:val="008601E6"/>
    <w:rsid w:val="00860F43"/>
    <w:rsid w:val="008745E5"/>
    <w:rsid w:val="0088766B"/>
    <w:rsid w:val="00887B27"/>
    <w:rsid w:val="008A6CF6"/>
    <w:rsid w:val="008C17C0"/>
    <w:rsid w:val="008E0F37"/>
    <w:rsid w:val="008E1411"/>
    <w:rsid w:val="008F2F4D"/>
    <w:rsid w:val="009101E5"/>
    <w:rsid w:val="009123B7"/>
    <w:rsid w:val="0091639A"/>
    <w:rsid w:val="00921C00"/>
    <w:rsid w:val="009242A8"/>
    <w:rsid w:val="00937C6A"/>
    <w:rsid w:val="00942F53"/>
    <w:rsid w:val="00961173"/>
    <w:rsid w:val="00964CDB"/>
    <w:rsid w:val="00965ECB"/>
    <w:rsid w:val="00974EF6"/>
    <w:rsid w:val="00976537"/>
    <w:rsid w:val="00976CDA"/>
    <w:rsid w:val="009813F4"/>
    <w:rsid w:val="009939B3"/>
    <w:rsid w:val="00996E37"/>
    <w:rsid w:val="009C285A"/>
    <w:rsid w:val="009D44E7"/>
    <w:rsid w:val="009D4EB6"/>
    <w:rsid w:val="009D77D1"/>
    <w:rsid w:val="009F564D"/>
    <w:rsid w:val="00A02036"/>
    <w:rsid w:val="00A05D0E"/>
    <w:rsid w:val="00A11109"/>
    <w:rsid w:val="00A21242"/>
    <w:rsid w:val="00A319EC"/>
    <w:rsid w:val="00A3245D"/>
    <w:rsid w:val="00A34781"/>
    <w:rsid w:val="00A43F4D"/>
    <w:rsid w:val="00A4519A"/>
    <w:rsid w:val="00A5349C"/>
    <w:rsid w:val="00A70774"/>
    <w:rsid w:val="00A77884"/>
    <w:rsid w:val="00A82BA8"/>
    <w:rsid w:val="00A913AA"/>
    <w:rsid w:val="00A957B1"/>
    <w:rsid w:val="00AA7009"/>
    <w:rsid w:val="00AB04F8"/>
    <w:rsid w:val="00AB2AF1"/>
    <w:rsid w:val="00AB4592"/>
    <w:rsid w:val="00AC7AF2"/>
    <w:rsid w:val="00B009CD"/>
    <w:rsid w:val="00B23C9D"/>
    <w:rsid w:val="00B2639F"/>
    <w:rsid w:val="00B363E5"/>
    <w:rsid w:val="00B40E77"/>
    <w:rsid w:val="00B426F0"/>
    <w:rsid w:val="00B61DEB"/>
    <w:rsid w:val="00B90D97"/>
    <w:rsid w:val="00B9304B"/>
    <w:rsid w:val="00B935E1"/>
    <w:rsid w:val="00B978E7"/>
    <w:rsid w:val="00BC0E6B"/>
    <w:rsid w:val="00BC1E0A"/>
    <w:rsid w:val="00BD3BFA"/>
    <w:rsid w:val="00BD488A"/>
    <w:rsid w:val="00BE1224"/>
    <w:rsid w:val="00BE2E08"/>
    <w:rsid w:val="00BE34B9"/>
    <w:rsid w:val="00BE52A0"/>
    <w:rsid w:val="00C32F2A"/>
    <w:rsid w:val="00C341E0"/>
    <w:rsid w:val="00C551B7"/>
    <w:rsid w:val="00C6541B"/>
    <w:rsid w:val="00C77A17"/>
    <w:rsid w:val="00CA42A3"/>
    <w:rsid w:val="00CC69DE"/>
    <w:rsid w:val="00CD4B0F"/>
    <w:rsid w:val="00CE065E"/>
    <w:rsid w:val="00CE5FFB"/>
    <w:rsid w:val="00CE600F"/>
    <w:rsid w:val="00D364DC"/>
    <w:rsid w:val="00D40206"/>
    <w:rsid w:val="00D42FA7"/>
    <w:rsid w:val="00D54A59"/>
    <w:rsid w:val="00D5507E"/>
    <w:rsid w:val="00D6147E"/>
    <w:rsid w:val="00D74712"/>
    <w:rsid w:val="00D75B6F"/>
    <w:rsid w:val="00DB2BE8"/>
    <w:rsid w:val="00DB76C5"/>
    <w:rsid w:val="00DB7E68"/>
    <w:rsid w:val="00E131E6"/>
    <w:rsid w:val="00E14E66"/>
    <w:rsid w:val="00E15F9E"/>
    <w:rsid w:val="00E45A68"/>
    <w:rsid w:val="00E518A6"/>
    <w:rsid w:val="00E53FFF"/>
    <w:rsid w:val="00E540E2"/>
    <w:rsid w:val="00E60E9B"/>
    <w:rsid w:val="00E60EE2"/>
    <w:rsid w:val="00E661D1"/>
    <w:rsid w:val="00E93756"/>
    <w:rsid w:val="00E93CE4"/>
    <w:rsid w:val="00EA5095"/>
    <w:rsid w:val="00EB109D"/>
    <w:rsid w:val="00EB536E"/>
    <w:rsid w:val="00EB7E2D"/>
    <w:rsid w:val="00EC0DAA"/>
    <w:rsid w:val="00EC1F9C"/>
    <w:rsid w:val="00EC2841"/>
    <w:rsid w:val="00EC2871"/>
    <w:rsid w:val="00EC77D4"/>
    <w:rsid w:val="00ED0FF6"/>
    <w:rsid w:val="00EE32BA"/>
    <w:rsid w:val="00EF3432"/>
    <w:rsid w:val="00F0185E"/>
    <w:rsid w:val="00F04F93"/>
    <w:rsid w:val="00F12696"/>
    <w:rsid w:val="00F159AB"/>
    <w:rsid w:val="00F16FB7"/>
    <w:rsid w:val="00F34DEC"/>
    <w:rsid w:val="00F4473A"/>
    <w:rsid w:val="00F46454"/>
    <w:rsid w:val="00F55A1E"/>
    <w:rsid w:val="00F61E62"/>
    <w:rsid w:val="00F6219C"/>
    <w:rsid w:val="00F634F6"/>
    <w:rsid w:val="00F64949"/>
    <w:rsid w:val="00F81F8E"/>
    <w:rsid w:val="00F86413"/>
    <w:rsid w:val="00F9549D"/>
    <w:rsid w:val="00F975C1"/>
    <w:rsid w:val="00FA155A"/>
    <w:rsid w:val="00FB7DFA"/>
    <w:rsid w:val="00FC0272"/>
    <w:rsid w:val="00FC0929"/>
    <w:rsid w:val="00FD37AF"/>
    <w:rsid w:val="00FD524B"/>
    <w:rsid w:val="00FD5883"/>
    <w:rsid w:val="00FE002D"/>
    <w:rsid w:val="00FF20BC"/>
    <w:rsid w:val="00F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ED760"/>
  <w15:chartTrackingRefBased/>
  <w15:docId w15:val="{810BE74B-9AF8-4AF9-9A6D-D8589D89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0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7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34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6A0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A05"/>
  </w:style>
  <w:style w:type="paragraph" w:styleId="Footer">
    <w:name w:val="footer"/>
    <w:basedOn w:val="Normal"/>
    <w:link w:val="FooterChar"/>
    <w:uiPriority w:val="99"/>
    <w:unhideWhenUsed/>
    <w:rsid w:val="003C6A0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A05"/>
  </w:style>
  <w:style w:type="paragraph" w:styleId="BalloonText">
    <w:name w:val="Balloon Text"/>
    <w:basedOn w:val="Normal"/>
    <w:link w:val="BalloonTextChar"/>
    <w:uiPriority w:val="99"/>
    <w:semiHidden/>
    <w:unhideWhenUsed/>
    <w:rsid w:val="00CE5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FF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7C3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5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C63A0-F4B4-4FA0-B10B-35D4DE352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Atanas P. Ignatov</cp:lastModifiedBy>
  <cp:revision>7</cp:revision>
  <cp:lastPrinted>2024-09-02T07:58:00Z</cp:lastPrinted>
  <dcterms:created xsi:type="dcterms:W3CDTF">2026-08-07T12:41:00Z</dcterms:created>
  <dcterms:modified xsi:type="dcterms:W3CDTF">2026-10-26T09:25:00Z</dcterms:modified>
</cp:coreProperties>
</file>