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379BD" w14:textId="77777777" w:rsidR="001C73B0" w:rsidRDefault="001C73B0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</w:p>
    <w:p w14:paraId="30D22506" w14:textId="77777777" w:rsidR="001C73B0" w:rsidRDefault="00B11ADA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A71B24">
        <w:rPr>
          <w:rFonts w:ascii="Avenir Next Bg Cyr Light" w:eastAsia="STXinwei" w:hAnsi="Avenir Next Bg Cyr Light" w:cs="Arial"/>
          <w:b/>
          <w:lang w:val="bg-BG" w:eastAsia="ja-JP"/>
        </w:rPr>
        <w:t>ЗАЯВКА ЗА ПОСЕЩЕНИЕ НА УЧИЛИЩНА ГРУПА</w:t>
      </w:r>
      <w:r w:rsidR="00C00A28" w:rsidRPr="004F4A71">
        <w:rPr>
          <w:rFonts w:ascii="Avenir Next Bg Cyr Light" w:eastAsia="STXinwei" w:hAnsi="Avenir Next Bg Cyr Light" w:cs="Arial"/>
          <w:b/>
          <w:lang w:val="ru-RU" w:eastAsia="ja-JP"/>
        </w:rPr>
        <w:t xml:space="preserve"> </w:t>
      </w:r>
      <w:r w:rsidR="00C00A28" w:rsidRPr="00A71B24">
        <w:rPr>
          <w:rFonts w:ascii="Avenir Next Bg Cyr Light" w:eastAsia="STXinwei" w:hAnsi="Avenir Next Bg Cyr Light" w:cs="Arial"/>
          <w:b/>
          <w:lang w:val="bg-BG" w:eastAsia="ja-JP"/>
        </w:rPr>
        <w:t>В МУЗЕЙКО</w:t>
      </w:r>
      <w:r w:rsidR="00597802"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</w:p>
    <w:p w14:paraId="08E3173F" w14:textId="0070C9DF" w:rsidR="00B11ADA" w:rsidRPr="00A71B24" w:rsidRDefault="00815184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>
        <w:rPr>
          <w:rFonts w:ascii="Avenir Next Bg Cyr Light" w:eastAsia="STXinwei" w:hAnsi="Avenir Next Bg Cyr Light" w:cs="Arial"/>
          <w:b/>
          <w:lang w:eastAsia="ja-JP"/>
        </w:rPr>
        <w:t>4</w:t>
      </w:r>
      <w:r w:rsidR="00342CCE">
        <w:rPr>
          <w:rFonts w:ascii="Avenir Next Bg Cyr Light" w:eastAsia="STXinwei" w:hAnsi="Avenir Next Bg Cyr Light" w:cs="Arial"/>
          <w:b/>
          <w:lang w:val="bg-BG" w:eastAsia="ja-JP"/>
        </w:rPr>
        <w:t xml:space="preserve"> клас</w:t>
      </w:r>
      <w:r w:rsidR="008C1F04" w:rsidRPr="00A71B24">
        <w:rPr>
          <w:rFonts w:ascii="Avenir Next Bg Cyr Light" w:eastAsia="STXinwei" w:hAnsi="Avenir Next Bg Cyr Light" w:cs="Arial"/>
          <w:b/>
          <w:lang w:val="bg-BG" w:eastAsia="ja-JP"/>
        </w:rPr>
        <w:br/>
      </w:r>
    </w:p>
    <w:tbl>
      <w:tblPr>
        <w:tblStyle w:val="TableGrid"/>
        <w:tblW w:w="10435" w:type="dxa"/>
        <w:tblInd w:w="-5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15"/>
        <w:gridCol w:w="1776"/>
        <w:gridCol w:w="1464"/>
        <w:gridCol w:w="2880"/>
      </w:tblGrid>
      <w:tr w:rsidR="00E125E5" w:rsidRPr="00E569A7" w14:paraId="0883706A" w14:textId="77777777" w:rsidTr="00E125E5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0AFF8AFB" w14:textId="77777777" w:rsidR="00E125E5" w:rsidRPr="00D904F6" w:rsidRDefault="00E125E5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ДАННИ ЗА УЧИЛИЩЕТО</w:t>
            </w:r>
          </w:p>
        </w:tc>
      </w:tr>
      <w:tr w:rsidR="00E125E5" w:rsidRPr="00AC2C68" w14:paraId="3CAC1AD2" w14:textId="77777777" w:rsidTr="00E125E5">
        <w:trPr>
          <w:trHeight w:val="236"/>
        </w:trPr>
        <w:tc>
          <w:tcPr>
            <w:tcW w:w="4315" w:type="dxa"/>
            <w:vAlign w:val="center"/>
          </w:tcPr>
          <w:p w14:paraId="357C52F2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УЧИЛИЩЕ/ ОРГАНИЗАЦИЯ</w:t>
            </w:r>
          </w:p>
        </w:tc>
        <w:tc>
          <w:tcPr>
            <w:tcW w:w="6120" w:type="dxa"/>
            <w:gridSpan w:val="3"/>
            <w:vAlign w:val="center"/>
          </w:tcPr>
          <w:p w14:paraId="7D86EFD8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0F5978" w14:paraId="7BBDD9E5" w14:textId="77777777" w:rsidTr="00E125E5">
        <w:trPr>
          <w:trHeight w:val="236"/>
        </w:trPr>
        <w:tc>
          <w:tcPr>
            <w:tcW w:w="4315" w:type="dxa"/>
            <w:vAlign w:val="center"/>
          </w:tcPr>
          <w:p w14:paraId="318DACC0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ТОЧЕН АДРЕС, ТЕЛЕФОН, ИМЕЙЛ НА УЧИЛИЩЕТО</w:t>
            </w:r>
          </w:p>
        </w:tc>
        <w:tc>
          <w:tcPr>
            <w:tcW w:w="6120" w:type="dxa"/>
            <w:gridSpan w:val="3"/>
            <w:vAlign w:val="center"/>
          </w:tcPr>
          <w:p w14:paraId="23292003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0F5978" w14:paraId="4C6F38BF" w14:textId="77777777" w:rsidTr="00E125E5">
        <w:trPr>
          <w:trHeight w:val="236"/>
        </w:trPr>
        <w:tc>
          <w:tcPr>
            <w:tcW w:w="4315" w:type="dxa"/>
            <w:vAlign w:val="center"/>
          </w:tcPr>
          <w:p w14:paraId="3D5D18FB" w14:textId="77777777" w:rsidR="00E125E5" w:rsidRPr="00AC2C68" w:rsidRDefault="00E125E5" w:rsidP="0043629C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ДИРЕКТОР,</w:t>
            </w:r>
            <w:r w:rsidRPr="004F4A7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ИМЕЙЛ</w:t>
            </w:r>
          </w:p>
        </w:tc>
        <w:tc>
          <w:tcPr>
            <w:tcW w:w="6120" w:type="dxa"/>
            <w:gridSpan w:val="3"/>
            <w:vAlign w:val="center"/>
          </w:tcPr>
          <w:p w14:paraId="37943983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0F5978" w14:paraId="32EFE442" w14:textId="77777777" w:rsidTr="00E125E5">
        <w:trPr>
          <w:trHeight w:val="236"/>
        </w:trPr>
        <w:tc>
          <w:tcPr>
            <w:tcW w:w="4315" w:type="dxa"/>
            <w:vAlign w:val="center"/>
          </w:tcPr>
          <w:p w14:paraId="61E0CF47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ПРЕПОДАВАТЕЛ / РЪКОВОДИТЕЛ,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087CB31C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0F5978" w14:paraId="292D7422" w14:textId="77777777" w:rsidTr="00E125E5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38147C76" w14:textId="77777777" w:rsidR="00E125E5" w:rsidRPr="00D904F6" w:rsidRDefault="00E125E5" w:rsidP="00D31185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ДАННИ НА ТУРОПЕРАТОР </w:t>
            </w:r>
          </w:p>
          <w:p w14:paraId="04F79576" w14:textId="77777777" w:rsidR="00E125E5" w:rsidRPr="004F4A71" w:rsidRDefault="00E125E5" w:rsidP="00696EAE">
            <w:pPr>
              <w:pStyle w:val="ListParagraph"/>
              <w:spacing w:after="0" w:line="264" w:lineRule="auto"/>
              <w:rPr>
                <w:rFonts w:ascii="Avenir Next Bg Cyr Light" w:eastAsia="STXinwei" w:hAnsi="Avenir Next Bg Cyr Light" w:cs="Arial"/>
                <w:lang w:val="ru-RU" w:eastAsia="ja-JP"/>
              </w:rPr>
            </w:pPr>
            <w:r>
              <w:rPr>
                <w:rFonts w:ascii="Avenir Next Bg Cyr Light" w:eastAsia="STXinwei" w:hAnsi="Avenir Next Bg Cyr Light" w:cs="Arial"/>
                <w:lang w:val="bg-BG" w:eastAsia="ja-JP"/>
              </w:rPr>
              <w:t xml:space="preserve">                            </w:t>
            </w:r>
            <w:r w:rsidRPr="004F4A71">
              <w:rPr>
                <w:rFonts w:ascii="Avenir Next Bg Cyr Light" w:eastAsia="STXinwei" w:hAnsi="Avenir Next Bg Cyr Light" w:cs="Arial"/>
                <w:lang w:val="ru-RU"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lang w:val="bg-BG" w:eastAsia="ja-JP"/>
              </w:rPr>
              <w:t>попълва се само, когато посещението се организира от туроператора</w:t>
            </w:r>
            <w:r w:rsidRPr="004F4A71">
              <w:rPr>
                <w:rFonts w:ascii="Avenir Next Bg Cyr Light" w:eastAsia="STXinwei" w:hAnsi="Avenir Next Bg Cyr Light" w:cs="Arial"/>
                <w:lang w:val="ru-RU" w:eastAsia="ja-JP"/>
              </w:rPr>
              <w:t>)</w:t>
            </w:r>
          </w:p>
        </w:tc>
      </w:tr>
      <w:tr w:rsidR="00E125E5" w:rsidRPr="00AC2C68" w14:paraId="76B1F327" w14:textId="77777777" w:rsidTr="00E125E5">
        <w:trPr>
          <w:trHeight w:val="236"/>
        </w:trPr>
        <w:tc>
          <w:tcPr>
            <w:tcW w:w="4315" w:type="dxa"/>
            <w:vAlign w:val="center"/>
          </w:tcPr>
          <w:p w14:paraId="4FCD12E5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ТУРОПЕРАТОР/ АГЕНЦИЯ</w:t>
            </w:r>
          </w:p>
        </w:tc>
        <w:tc>
          <w:tcPr>
            <w:tcW w:w="6120" w:type="dxa"/>
            <w:gridSpan w:val="3"/>
            <w:vAlign w:val="center"/>
          </w:tcPr>
          <w:p w14:paraId="095AAD2B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AC2C68" w14:paraId="6F3FFC7B" w14:textId="77777777" w:rsidTr="00E125E5">
        <w:trPr>
          <w:trHeight w:val="247"/>
        </w:trPr>
        <w:tc>
          <w:tcPr>
            <w:tcW w:w="4315" w:type="dxa"/>
            <w:vAlign w:val="center"/>
          </w:tcPr>
          <w:p w14:paraId="23CA29A3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1DAC1F78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0F5978" w14:paraId="1ED37202" w14:textId="77777777" w:rsidTr="00E125E5">
        <w:trPr>
          <w:trHeight w:val="236"/>
        </w:trPr>
        <w:tc>
          <w:tcPr>
            <w:tcW w:w="4315" w:type="dxa"/>
            <w:vAlign w:val="center"/>
          </w:tcPr>
          <w:p w14:paraId="04C5FC3D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ПРЕДСТАВИТЕЛЯ НА ТУРОПЕРАТОРА,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3A6A65E2" w14:textId="77777777" w:rsidR="00E125E5" w:rsidRPr="00AC2C68" w:rsidRDefault="00E125E5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E569A7" w14:paraId="3E62EBDE" w14:textId="77777777" w:rsidTr="00E125E5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30C98793" w14:textId="77777777" w:rsidR="00E125E5" w:rsidRPr="00D904F6" w:rsidRDefault="00E125E5" w:rsidP="00DB3A68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ДАННИ ЗА УЧИЛИЩНАТА ГРУПА</w:t>
            </w:r>
          </w:p>
        </w:tc>
      </w:tr>
      <w:tr w:rsidR="00E125E5" w:rsidRPr="000F5978" w14:paraId="603CB987" w14:textId="77777777" w:rsidTr="00E125E5">
        <w:trPr>
          <w:trHeight w:val="580"/>
        </w:trPr>
        <w:tc>
          <w:tcPr>
            <w:tcW w:w="4315" w:type="dxa"/>
            <w:vAlign w:val="center"/>
          </w:tcPr>
          <w:p w14:paraId="73FF78D7" w14:textId="77777777" w:rsidR="00E125E5" w:rsidRPr="00B2347A" w:rsidRDefault="00E125E5" w:rsidP="003F756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КЛАС И БРОЙ ДЕЦА</w:t>
            </w:r>
            <w:r w:rsidRPr="00303963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 xml:space="preserve">  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- </w:t>
            </w:r>
            <w:r w:rsidRPr="00B67539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опишете всеки един клас поотделно и запишете броя деца в съответния клас</w:t>
            </w:r>
          </w:p>
        </w:tc>
        <w:tc>
          <w:tcPr>
            <w:tcW w:w="1776" w:type="dxa"/>
            <w:vAlign w:val="center"/>
          </w:tcPr>
          <w:p w14:paraId="2ACBBE1A" w14:textId="77777777" w:rsidR="00E125E5" w:rsidRPr="00AC2C68" w:rsidRDefault="00E125E5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 ПРЕПОДАВАТЕЛИ</w:t>
            </w:r>
          </w:p>
          <w:p w14:paraId="6548B7CC" w14:textId="77777777" w:rsidR="00E125E5" w:rsidRPr="00AC2C68" w:rsidRDefault="00E125E5" w:rsidP="003F7569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/ РЪКОВОДИТЕЛИ</w:t>
            </w:r>
          </w:p>
        </w:tc>
        <w:tc>
          <w:tcPr>
            <w:tcW w:w="4344" w:type="dxa"/>
            <w:gridSpan w:val="2"/>
            <w:vAlign w:val="center"/>
          </w:tcPr>
          <w:p w14:paraId="31BFEA79" w14:textId="77777777" w:rsidR="00E125E5" w:rsidRPr="00303963" w:rsidRDefault="00E125E5" w:rsidP="00AE0C46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НАЧИН НА ПЛАЩАНЕ </w:t>
            </w:r>
          </w:p>
          <w:p w14:paraId="2A92E3DF" w14:textId="77777777" w:rsidR="00E125E5" w:rsidRPr="003F7569" w:rsidRDefault="00E125E5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4F4A71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(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Моля, отбележете как ще платите: по банков път след посещението или в брой на касата в Музейко</w:t>
            </w:r>
            <w:r w:rsidRPr="004F4A71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)</w:t>
            </w:r>
          </w:p>
        </w:tc>
      </w:tr>
      <w:tr w:rsidR="00E125E5" w:rsidRPr="000F5978" w14:paraId="5353DBB9" w14:textId="77777777" w:rsidTr="00E125E5">
        <w:trPr>
          <w:trHeight w:val="625"/>
        </w:trPr>
        <w:tc>
          <w:tcPr>
            <w:tcW w:w="4315" w:type="dxa"/>
          </w:tcPr>
          <w:p w14:paraId="14A64FE1" w14:textId="77777777" w:rsidR="00E125E5" w:rsidRPr="00AC2C68" w:rsidRDefault="00E125E5" w:rsidP="0061601D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1776" w:type="dxa"/>
          </w:tcPr>
          <w:p w14:paraId="4B532A6D" w14:textId="77777777" w:rsidR="00E125E5" w:rsidRPr="00AC2C68" w:rsidRDefault="00E125E5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4344" w:type="dxa"/>
            <w:gridSpan w:val="2"/>
          </w:tcPr>
          <w:p w14:paraId="508F8092" w14:textId="77777777" w:rsidR="00E125E5" w:rsidRDefault="00E125E5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2C444D3D" w14:textId="77777777" w:rsidR="00E125E5" w:rsidRPr="00595D2E" w:rsidRDefault="00E125E5" w:rsidP="00E83E15">
            <w:pPr>
              <w:jc w:val="center"/>
              <w:rPr>
                <w:lang w:val="bg-BG" w:eastAsia="ja-JP"/>
              </w:rPr>
            </w:pPr>
          </w:p>
        </w:tc>
      </w:tr>
      <w:tr w:rsidR="00E125E5" w:rsidRPr="000F5978" w14:paraId="744704CA" w14:textId="77777777" w:rsidTr="00E125E5">
        <w:trPr>
          <w:trHeight w:val="526"/>
        </w:trPr>
        <w:tc>
          <w:tcPr>
            <w:tcW w:w="4315" w:type="dxa"/>
          </w:tcPr>
          <w:p w14:paraId="53213BBF" w14:textId="77777777" w:rsidR="00E125E5" w:rsidRPr="00AC2C68" w:rsidRDefault="00E125E5" w:rsidP="00AE0C46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Деца със специфични здравословни и поведенчески особености (заболявания, алергии и др.) и/или нужди:  </w:t>
            </w:r>
          </w:p>
        </w:tc>
        <w:tc>
          <w:tcPr>
            <w:tcW w:w="6120" w:type="dxa"/>
            <w:gridSpan w:val="3"/>
          </w:tcPr>
          <w:p w14:paraId="3CFDEBAC" w14:textId="77777777" w:rsidR="00E125E5" w:rsidRPr="00AC2C68" w:rsidRDefault="00E125E5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E569A7" w14:paraId="1C147E23" w14:textId="77777777" w:rsidTr="00E125E5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638FBB62" w14:textId="77777777" w:rsidR="00E125E5" w:rsidRPr="00D904F6" w:rsidRDefault="00E125E5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ИНФОРМАЦИЯ ЗА ПОСЕЩЕНИЕТО</w:t>
            </w:r>
          </w:p>
        </w:tc>
      </w:tr>
      <w:tr w:rsidR="00E125E5" w:rsidRPr="000F5978" w14:paraId="6C76AD37" w14:textId="77777777" w:rsidTr="00E125E5">
        <w:trPr>
          <w:trHeight w:val="715"/>
        </w:trPr>
        <w:tc>
          <w:tcPr>
            <w:tcW w:w="4315" w:type="dxa"/>
            <w:vAlign w:val="center"/>
          </w:tcPr>
          <w:p w14:paraId="5937CEE5" w14:textId="77777777" w:rsidR="00E125E5" w:rsidRPr="00AC2C68" w:rsidRDefault="00E125E5" w:rsidP="0034165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ДАТА НА ПОСЕЩЕНИЕ: </w:t>
            </w:r>
            <w:r w:rsidRPr="00EE4CC8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от вторник до петък</w:t>
            </w:r>
          </w:p>
        </w:tc>
        <w:tc>
          <w:tcPr>
            <w:tcW w:w="6120" w:type="dxa"/>
            <w:gridSpan w:val="3"/>
          </w:tcPr>
          <w:p w14:paraId="4D08FA49" w14:textId="77777777" w:rsidR="00E125E5" w:rsidRPr="00AC2C68" w:rsidRDefault="00E125E5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AC2C68" w14:paraId="348F86E4" w14:textId="77777777" w:rsidTr="00E125E5">
        <w:trPr>
          <w:trHeight w:val="367"/>
        </w:trPr>
        <w:tc>
          <w:tcPr>
            <w:tcW w:w="4315" w:type="dxa"/>
            <w:vAlign w:val="center"/>
          </w:tcPr>
          <w:p w14:paraId="1FE009FF" w14:textId="77777777" w:rsidR="00E125E5" w:rsidRPr="00AC2C68" w:rsidRDefault="00E125E5" w:rsidP="008C1F04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Език на провеждане на програмата </w:t>
            </w:r>
          </w:p>
        </w:tc>
        <w:tc>
          <w:tcPr>
            <w:tcW w:w="6120" w:type="dxa"/>
            <w:gridSpan w:val="3"/>
          </w:tcPr>
          <w:p w14:paraId="70EC4E94" w14:textId="77777777" w:rsidR="00E125E5" w:rsidRPr="00AC2C68" w:rsidRDefault="00E125E5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Български език</w:t>
            </w:r>
          </w:p>
        </w:tc>
      </w:tr>
      <w:tr w:rsidR="00E125E5" w:rsidRPr="00AC2C68" w14:paraId="2C425DCD" w14:textId="77777777" w:rsidTr="00E125E5">
        <w:trPr>
          <w:trHeight w:val="353"/>
        </w:trPr>
        <w:tc>
          <w:tcPr>
            <w:tcW w:w="4315" w:type="dxa"/>
            <w:vMerge w:val="restart"/>
            <w:vAlign w:val="center"/>
          </w:tcPr>
          <w:p w14:paraId="0136ADE0" w14:textId="77777777" w:rsidR="00E125E5" w:rsidRPr="00AC2C68" w:rsidRDefault="00E125E5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НАЧАЛЕН ЧАС НА П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РОГРАМАТА/П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ОСЕЩЕНИЕ </w:t>
            </w:r>
          </w:p>
          <w:p w14:paraId="29B92412" w14:textId="77777777" w:rsidR="00E125E5" w:rsidRPr="00AC2C68" w:rsidRDefault="00E125E5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(моля, отбележете с „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х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“)</w:t>
            </w:r>
          </w:p>
        </w:tc>
        <w:tc>
          <w:tcPr>
            <w:tcW w:w="3240" w:type="dxa"/>
            <w:gridSpan w:val="2"/>
            <w:vAlign w:val="center"/>
          </w:tcPr>
          <w:p w14:paraId="3EA99B22" w14:textId="77777777" w:rsidR="00E125E5" w:rsidRPr="00D64052" w:rsidRDefault="00E125E5" w:rsidP="00714D6A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10.00 до 12.00  часа</w:t>
            </w:r>
          </w:p>
        </w:tc>
        <w:tc>
          <w:tcPr>
            <w:tcW w:w="2880" w:type="dxa"/>
            <w:vAlign w:val="center"/>
          </w:tcPr>
          <w:p w14:paraId="0BB14F78" w14:textId="77777777" w:rsidR="00E125E5" w:rsidRPr="00AC2C68" w:rsidRDefault="00E125E5" w:rsidP="00714D6A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13.30 до 15.30 часа</w:t>
            </w:r>
          </w:p>
        </w:tc>
      </w:tr>
      <w:tr w:rsidR="00E125E5" w:rsidRPr="006B4FBB" w14:paraId="796BA95B" w14:textId="77777777" w:rsidTr="00E125E5">
        <w:trPr>
          <w:trHeight w:val="352"/>
        </w:trPr>
        <w:tc>
          <w:tcPr>
            <w:tcW w:w="4315" w:type="dxa"/>
            <w:vMerge/>
            <w:vAlign w:val="center"/>
          </w:tcPr>
          <w:p w14:paraId="09154596" w14:textId="77777777" w:rsidR="00E125E5" w:rsidRPr="00AC2C68" w:rsidRDefault="00E125E5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101B433E" w14:textId="77777777" w:rsidR="00E125E5" w:rsidRPr="00AC2C68" w:rsidRDefault="00E125E5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2880" w:type="dxa"/>
          </w:tcPr>
          <w:p w14:paraId="00EF5A66" w14:textId="77777777" w:rsidR="00E125E5" w:rsidRPr="00AC2C68" w:rsidRDefault="00E125E5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E125E5" w:rsidRPr="000F5978" w14:paraId="2DE5D239" w14:textId="77777777" w:rsidTr="00E125E5">
        <w:trPr>
          <w:trHeight w:val="598"/>
        </w:trPr>
        <w:tc>
          <w:tcPr>
            <w:tcW w:w="4315" w:type="dxa"/>
            <w:vAlign w:val="center"/>
          </w:tcPr>
          <w:p w14:paraId="324D1201" w14:textId="77777777" w:rsidR="00E125E5" w:rsidRPr="00341659" w:rsidRDefault="00E125E5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В случай, че посещението се осъществява по проект, моля напишете името на проекта</w:t>
            </w:r>
            <w:r w:rsidRPr="004F4A71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ru-RU" w:eastAsia="ja-JP"/>
              </w:rPr>
              <w:t>:</w:t>
            </w:r>
          </w:p>
        </w:tc>
        <w:tc>
          <w:tcPr>
            <w:tcW w:w="6120" w:type="dxa"/>
            <w:gridSpan w:val="3"/>
          </w:tcPr>
          <w:p w14:paraId="51B87ED0" w14:textId="77777777" w:rsidR="00E125E5" w:rsidRPr="00AC2C68" w:rsidRDefault="00E125E5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E125E5" w:rsidRPr="000F5978" w14:paraId="68982F10" w14:textId="77777777" w:rsidTr="00E125E5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64BE9452" w14:textId="77777777" w:rsidR="00E125E5" w:rsidRDefault="00E125E5" w:rsidP="00C33162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ИЗБОР НА ПРОГРАМА</w:t>
            </w:r>
            <w:r w:rsidRPr="00E569A7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: </w:t>
            </w:r>
            <w:r w:rsidRPr="00D904F6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МОЛЯ, ОТБЕЛЕЖЕТЕ С „Х“</w:t>
            </w:r>
          </w:p>
          <w:p w14:paraId="7E4CEFCB" w14:textId="77777777" w:rsidR="00E125E5" w:rsidRPr="004F4A71" w:rsidRDefault="00E125E5" w:rsidP="0006676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lang w:val="ru-RU" w:eastAsia="ja-JP"/>
              </w:rPr>
            </w:pPr>
            <w:r w:rsidRPr="004F4A7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За някои от програмите, в зависимост от общия брой деца и по преценка на екипа, </w:t>
            </w:r>
            <w:r w:rsidRPr="0006676B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децата може да бъдат разделени на по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-малки групи</w:t>
            </w:r>
            <w:r w:rsidRPr="004F4A7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)</w:t>
            </w:r>
          </w:p>
        </w:tc>
      </w:tr>
      <w:tr w:rsidR="00E125E5" w:rsidRPr="000F5978" w14:paraId="152A3A8B" w14:textId="77777777" w:rsidTr="00E125E5">
        <w:trPr>
          <w:trHeight w:val="630"/>
        </w:trPr>
        <w:tc>
          <w:tcPr>
            <w:tcW w:w="4315" w:type="dxa"/>
          </w:tcPr>
          <w:p w14:paraId="31525D71" w14:textId="77777777" w:rsidR="00E125E5" w:rsidRDefault="00E125E5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>МУЗЕЙКО УЧЕН:</w:t>
            </w:r>
          </w:p>
          <w:p w14:paraId="3FD78FB8" w14:textId="77777777" w:rsidR="00E125E5" w:rsidRPr="004F4A71" w:rsidRDefault="00E125E5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ru-RU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Научна работилница</w:t>
            </w:r>
          </w:p>
          <w:p w14:paraId="4BB14D40" w14:textId="77777777" w:rsidR="00E125E5" w:rsidRPr="00996BBD" w:rsidRDefault="00E125E5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"/>
                <w:szCs w:val="16"/>
                <w:lang w:val="bg-BG" w:eastAsia="ja-JP"/>
              </w:rPr>
            </w:pPr>
          </w:p>
          <w:p w14:paraId="6BED6E0F" w14:textId="0044EE98" w:rsidR="00E125E5" w:rsidRPr="00250889" w:rsidRDefault="00E125E5" w:rsidP="00DC7CD9">
            <w:pPr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637FA5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Продължителност – 2 ч.</w:t>
            </w:r>
            <w:r w:rsidRPr="00637FA5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Цена </w:t>
            </w:r>
            <w:r w:rsidR="00637FA5" w:rsidRPr="00637FA5">
              <w:rPr>
                <w:rFonts w:ascii="Avenir Next Bg Cyr Light" w:hAnsi="Avenir Next Bg Cyr Light"/>
                <w:sz w:val="18"/>
                <w:szCs w:val="16"/>
                <w:lang w:val="bg-BG"/>
              </w:rPr>
              <w:t>5,11 € /дете</w:t>
            </w:r>
          </w:p>
          <w:p w14:paraId="0EA41F2D" w14:textId="77777777" w:rsidR="00E125E5" w:rsidRPr="00250889" w:rsidRDefault="00E125E5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  <w:p w14:paraId="494CC036" w14:textId="77777777" w:rsidR="00E125E5" w:rsidRPr="00637FA5" w:rsidRDefault="00E125E5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2076C0AB" w14:textId="5DC8ADEB" w:rsidR="00E125E5" w:rsidRPr="00280EF8" w:rsidRDefault="001440E9" w:rsidP="00E017EC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>
              <w:rPr>
                <w:lang w:val="bg-BG"/>
              </w:rPr>
              <w:t>Енергия в човешкото тяло</w:t>
            </w:r>
          </w:p>
        </w:tc>
        <w:tc>
          <w:tcPr>
            <w:tcW w:w="2880" w:type="dxa"/>
            <w:vAlign w:val="center"/>
          </w:tcPr>
          <w:p w14:paraId="06CA2CED" w14:textId="77777777" w:rsidR="00E125E5" w:rsidRPr="002011EA" w:rsidRDefault="00E125E5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72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72"/>
                <w:szCs w:val="16"/>
                <w:lang w:val="bg-BG" w:eastAsia="ja-JP"/>
              </w:rPr>
              <w:t xml:space="preserve">       </w:t>
            </w:r>
          </w:p>
        </w:tc>
      </w:tr>
      <w:tr w:rsidR="00E125E5" w:rsidRPr="006B4FBB" w14:paraId="35829750" w14:textId="77777777" w:rsidTr="00E125E5">
        <w:trPr>
          <w:trHeight w:val="391"/>
        </w:trPr>
        <w:tc>
          <w:tcPr>
            <w:tcW w:w="4315" w:type="dxa"/>
            <w:vMerge w:val="restart"/>
            <w:vAlign w:val="center"/>
          </w:tcPr>
          <w:p w14:paraId="1014B40D" w14:textId="77777777" w:rsidR="00E125E5" w:rsidRPr="00495F37" w:rsidRDefault="00E125E5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 w:rsidRPr="00495F37"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 xml:space="preserve">МУЗЕЙКО ОТКРИВАТЕЛ: </w:t>
            </w:r>
          </w:p>
          <w:p w14:paraId="054C0A21" w14:textId="77777777" w:rsidR="00E125E5" w:rsidRPr="00303963" w:rsidRDefault="00E125E5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Научни мисии</w:t>
            </w:r>
          </w:p>
          <w:p w14:paraId="04CB7D09" w14:textId="77777777" w:rsidR="00D073C2" w:rsidRDefault="00E125E5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rPr>
                <w:rFonts w:ascii="Avenir Next Bg Cyr Light" w:hAnsi="Avenir Next Bg Cyr Light"/>
                <w:sz w:val="18"/>
                <w:szCs w:val="16"/>
                <w:lang w:val="bg-BG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Продължителност – 2 ч.</w:t>
            </w:r>
            <w:r w:rsidRPr="0025088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</w:t>
            </w:r>
          </w:p>
          <w:p w14:paraId="512D3854" w14:textId="773ABC65" w:rsidR="00E125E5" w:rsidRPr="00D073C2" w:rsidRDefault="00E125E5" w:rsidP="00D073C2">
            <w:pPr>
              <w:shd w:val="clear" w:color="auto" w:fill="FFF2CC" w:themeFill="accent4" w:themeFillTint="33"/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D073C2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Цена </w:t>
            </w:r>
            <w:r w:rsidR="00D073C2" w:rsidRPr="00D073C2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5,11 € /дете</w:t>
            </w:r>
          </w:p>
          <w:p w14:paraId="4ED6CC07" w14:textId="77777777" w:rsidR="00E125E5" w:rsidRPr="002011EA" w:rsidRDefault="00E125E5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</w:tc>
        <w:tc>
          <w:tcPr>
            <w:tcW w:w="3240" w:type="dxa"/>
            <w:gridSpan w:val="2"/>
          </w:tcPr>
          <w:p w14:paraId="215DF665" w14:textId="77777777" w:rsidR="00E125E5" w:rsidRPr="00AC2C68" w:rsidRDefault="00E125E5" w:rsidP="00226E11">
            <w:pPr>
              <w:pStyle w:val="ListParagraph"/>
              <w:spacing w:after="120" w:line="480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t>STEM</w:t>
            </w:r>
            <w:r w:rsidRPr="005C5A81">
              <w:rPr>
                <w:lang w:val="bg-BG"/>
              </w:rPr>
              <w:t xml:space="preserve"> откриватели</w:t>
            </w:r>
            <w:r>
              <w:rPr>
                <w:lang w:val="bg-BG"/>
              </w:rPr>
              <w:t xml:space="preserve"> в Музейко</w:t>
            </w:r>
          </w:p>
        </w:tc>
        <w:tc>
          <w:tcPr>
            <w:tcW w:w="2880" w:type="dxa"/>
          </w:tcPr>
          <w:p w14:paraId="2CC24FF8" w14:textId="77777777" w:rsidR="00E125E5" w:rsidRPr="002011EA" w:rsidRDefault="00E125E5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44"/>
                <w:szCs w:val="16"/>
                <w:lang w:val="bg-BG" w:eastAsia="ja-JP"/>
              </w:rPr>
              <w:t xml:space="preserve">          </w:t>
            </w:r>
            <w:r w:rsidRPr="002011EA">
              <w:rPr>
                <w:rFonts w:ascii="Calibri" w:eastAsia="STXinwei" w:hAnsi="Calibri" w:cs="Calibri"/>
                <w:b/>
                <w:sz w:val="44"/>
                <w:szCs w:val="16"/>
                <w:lang w:val="bg-BG" w:eastAsia="ja-JP"/>
              </w:rPr>
              <w:t xml:space="preserve"> </w:t>
            </w:r>
          </w:p>
        </w:tc>
      </w:tr>
      <w:tr w:rsidR="00E125E5" w:rsidRPr="000F5978" w14:paraId="37E5AAF9" w14:textId="77777777" w:rsidTr="00E125E5">
        <w:trPr>
          <w:trHeight w:val="375"/>
        </w:trPr>
        <w:tc>
          <w:tcPr>
            <w:tcW w:w="4315" w:type="dxa"/>
            <w:vMerge/>
            <w:vAlign w:val="center"/>
          </w:tcPr>
          <w:p w14:paraId="6DF3B712" w14:textId="77777777" w:rsidR="00E125E5" w:rsidRPr="00495F37" w:rsidRDefault="00E125E5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39C313AB" w14:textId="187EDBF6" w:rsidR="00E125E5" w:rsidRPr="00AC2C68" w:rsidRDefault="00E125E5" w:rsidP="002011EA">
            <w:pPr>
              <w:pStyle w:val="ListParagraph"/>
              <w:spacing w:after="120" w:line="240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t>STEM</w:t>
            </w:r>
            <w:r w:rsidRPr="005C5A81">
              <w:rPr>
                <w:lang w:val="bg-BG"/>
              </w:rPr>
              <w:t xml:space="preserve"> откриватели</w:t>
            </w:r>
            <w:r>
              <w:rPr>
                <w:lang w:val="bg-BG"/>
              </w:rPr>
              <w:t xml:space="preserve"> в Музейко</w:t>
            </w:r>
            <w:r w:rsidRPr="005C5A81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 планетариум „Напред към </w:t>
            </w:r>
            <w:proofErr w:type="gramStart"/>
            <w:r>
              <w:rPr>
                <w:lang w:val="bg-BG"/>
              </w:rPr>
              <w:t>Луната!“</w:t>
            </w:r>
            <w:proofErr w:type="gramEnd"/>
            <w:r w:rsidR="000F5978">
              <w:rPr>
                <w:lang w:val="bg-BG"/>
              </w:rPr>
              <w:t xml:space="preserve"> </w:t>
            </w:r>
            <w:r w:rsidR="000F5978" w:rsidRPr="000F5978">
              <w:rPr>
                <w:lang w:val="bg-BG"/>
              </w:rPr>
              <w:t>(макс. 2 класа в часовия диапазон от 10.00 или 13.30 ч.)</w:t>
            </w:r>
          </w:p>
        </w:tc>
        <w:tc>
          <w:tcPr>
            <w:tcW w:w="2880" w:type="dxa"/>
          </w:tcPr>
          <w:p w14:paraId="0BD650C7" w14:textId="77777777" w:rsidR="00E125E5" w:rsidRPr="00AC2C68" w:rsidRDefault="00E125E5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AC2C68" w14:paraId="1D66B9D6" w14:textId="77777777" w:rsidTr="00E125E5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00DCF3A5" w14:textId="77777777" w:rsidR="00E125E5" w:rsidRPr="00AC2C68" w:rsidRDefault="00E125E5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ДОПЪЛНИТЕЛНИ ВЪЗМОЖНОСТИ</w:t>
            </w:r>
            <w:r w:rsidRPr="00AC2C68">
              <w:rPr>
                <w:rFonts w:ascii="Avenir Next Bg Cyr Light" w:eastAsia="STXinwei" w:hAnsi="Avenir Next Bg Cyr Light" w:cs="Arial"/>
                <w:lang w:val="bg-BG" w:eastAsia="ja-JP"/>
              </w:rPr>
              <w:t>:</w:t>
            </w:r>
          </w:p>
        </w:tc>
      </w:tr>
      <w:tr w:rsidR="004F4A71" w:rsidRPr="006B4FBB" w14:paraId="2BEBF735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6D7F84FC" w14:textId="03B3986E" w:rsidR="004F4A71" w:rsidRPr="00AC2C68" w:rsidRDefault="004F4A71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К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росан с масло, сезонен плод, детски натурален сок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3,07€</w:t>
            </w:r>
          </w:p>
        </w:tc>
        <w:tc>
          <w:tcPr>
            <w:tcW w:w="3240" w:type="dxa"/>
            <w:gridSpan w:val="2"/>
            <w:vAlign w:val="center"/>
          </w:tcPr>
          <w:p w14:paraId="501DA6D1" w14:textId="77777777" w:rsidR="004F4A71" w:rsidRPr="00AC2C68" w:rsidRDefault="004F4A71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1C956FBA" w14:textId="77777777" w:rsidR="004F4A71" w:rsidRPr="00AC2C68" w:rsidRDefault="004F4A71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4F4A71" w:rsidRPr="000D41A1" w14:paraId="3ADA9A12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6776E6B" w14:textId="51454DD7" w:rsidR="004F4A71" w:rsidRPr="00452C0A" w:rsidRDefault="004F4A71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пакетиран десерт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="00AA2EC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4,09€</w:t>
            </w:r>
          </w:p>
        </w:tc>
        <w:tc>
          <w:tcPr>
            <w:tcW w:w="3240" w:type="dxa"/>
            <w:gridSpan w:val="2"/>
            <w:vAlign w:val="center"/>
          </w:tcPr>
          <w:p w14:paraId="7ED3C141" w14:textId="77777777" w:rsidR="004F4A71" w:rsidRPr="00AC2C68" w:rsidRDefault="004F4A71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1CA9D845" w14:textId="77777777" w:rsidR="004F4A71" w:rsidRPr="00AC2C68" w:rsidRDefault="004F4A71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4F4A71" w:rsidRPr="000D41A1" w14:paraId="5769D8EA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6F55778F" w14:textId="48853D90" w:rsidR="004F4A71" w:rsidRPr="00452C0A" w:rsidRDefault="004F4A71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сезонен плод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4,35€</w:t>
            </w:r>
          </w:p>
        </w:tc>
        <w:tc>
          <w:tcPr>
            <w:tcW w:w="3240" w:type="dxa"/>
            <w:gridSpan w:val="2"/>
            <w:vAlign w:val="center"/>
          </w:tcPr>
          <w:p w14:paraId="3CD88CAE" w14:textId="77777777" w:rsidR="004F4A71" w:rsidRPr="00AC2C68" w:rsidRDefault="004F4A71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5A99C00F" w14:textId="77777777" w:rsidR="004F4A71" w:rsidRPr="00AC2C68" w:rsidRDefault="004F4A71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4F4A71" w:rsidRPr="006B4FBB" w14:paraId="31474545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2B35E34" w14:textId="76C2814B" w:rsidR="004F4A71" w:rsidRPr="00AC2C68" w:rsidRDefault="004F4A71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детски натурален сок, донат с шоколад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5,11€</w:t>
            </w:r>
          </w:p>
        </w:tc>
        <w:tc>
          <w:tcPr>
            <w:tcW w:w="3240" w:type="dxa"/>
            <w:gridSpan w:val="2"/>
            <w:vAlign w:val="center"/>
          </w:tcPr>
          <w:p w14:paraId="0631B887" w14:textId="77777777" w:rsidR="004F4A71" w:rsidRPr="00AC2C68" w:rsidRDefault="004F4A71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3C80B908" w14:textId="77777777" w:rsidR="004F4A71" w:rsidRPr="00AC2C68" w:rsidRDefault="004F4A71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6B4FBB" w14:paraId="0BA7BBA9" w14:textId="77777777" w:rsidTr="00E125E5">
        <w:trPr>
          <w:trHeight w:val="418"/>
        </w:trPr>
        <w:tc>
          <w:tcPr>
            <w:tcW w:w="4315" w:type="dxa"/>
            <w:vAlign w:val="center"/>
          </w:tcPr>
          <w:p w14:paraId="675CD67E" w14:textId="77777777" w:rsidR="00E125E5" w:rsidRPr="00AC2C68" w:rsidRDefault="00E125E5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Данни за фактура </w:t>
            </w:r>
          </w:p>
        </w:tc>
        <w:tc>
          <w:tcPr>
            <w:tcW w:w="6120" w:type="dxa"/>
            <w:gridSpan w:val="3"/>
            <w:vAlign w:val="center"/>
          </w:tcPr>
          <w:p w14:paraId="6F9D969B" w14:textId="77777777" w:rsidR="00E125E5" w:rsidRPr="00AC2C68" w:rsidRDefault="00E125E5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E125E5" w:rsidRPr="00AC2C68" w14:paraId="495EC091" w14:textId="77777777" w:rsidTr="00E125E5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3CD705E8" w14:textId="77777777" w:rsidR="00E125E5" w:rsidRPr="00D904F6" w:rsidRDefault="00E125E5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ДЕКЛАРИРАМ, ЧЕ:</w:t>
            </w:r>
          </w:p>
        </w:tc>
      </w:tr>
      <w:tr w:rsidR="00E125E5" w:rsidRPr="006B4FBB" w14:paraId="18C9DC14" w14:textId="77777777" w:rsidTr="00E125E5">
        <w:trPr>
          <w:trHeight w:val="144"/>
        </w:trPr>
        <w:tc>
          <w:tcPr>
            <w:tcW w:w="4315" w:type="dxa"/>
            <w:vAlign w:val="center"/>
          </w:tcPr>
          <w:p w14:paraId="530E4C59" w14:textId="77777777" w:rsidR="00E125E5" w:rsidRDefault="00E125E5" w:rsidP="00C8185E">
            <w:pPr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</w:pPr>
            <w:r w:rsidRPr="002816B3">
              <w:rPr>
                <w:rFonts w:ascii="Avenir Next Bg Cyr Light" w:eastAsia="STXinwei" w:hAnsi="Avenir Next Bg Cyr Light" w:cs="Arial"/>
                <w:sz w:val="16"/>
                <w:szCs w:val="18"/>
                <w:lang w:val="bg-BG" w:eastAsia="ja-JP"/>
              </w:rPr>
              <w:t>ЗАПОЗНАТ СЪМ, ЧЕ ЛИЧНИТЕ МИ ДАННИ ЩЕ БЪДАТ ИЗПОЛЗВАНИ С ЦЕЛ ПРЕДОСТАВЯНЕ НА ЗАЯВЕНАТА УСЛУГА МУЗЕЙКО</w:t>
            </w:r>
            <w:r w:rsidRPr="002816B3"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  <w:t xml:space="preserve"> </w:t>
            </w:r>
          </w:p>
          <w:p w14:paraId="6693CBB8" w14:textId="77777777" w:rsidR="00E125E5" w:rsidRPr="00AC2C68" w:rsidRDefault="00E125E5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„да“)</w:t>
            </w:r>
          </w:p>
        </w:tc>
        <w:tc>
          <w:tcPr>
            <w:tcW w:w="6120" w:type="dxa"/>
            <w:gridSpan w:val="3"/>
          </w:tcPr>
          <w:p w14:paraId="4EFB466E" w14:textId="77777777" w:rsidR="00E125E5" w:rsidRPr="00AC2C68" w:rsidRDefault="00E125E5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E125E5" w:rsidRPr="000F5978" w14:paraId="1DA2B84E" w14:textId="77777777" w:rsidTr="00E125E5">
        <w:trPr>
          <w:trHeight w:val="144"/>
        </w:trPr>
        <w:tc>
          <w:tcPr>
            <w:tcW w:w="4315" w:type="dxa"/>
            <w:vAlign w:val="center"/>
          </w:tcPr>
          <w:p w14:paraId="130CB73F" w14:textId="77777777" w:rsidR="00E125E5" w:rsidRPr="00AC2C68" w:rsidRDefault="00E125E5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816B3">
              <w:rPr>
                <w:rFonts w:ascii="Avenir Next Bg Cyr Light" w:hAnsi="Avenir Next Bg Cyr Light"/>
                <w:sz w:val="16"/>
                <w:lang w:val="bg-BG"/>
              </w:rPr>
              <w:t xml:space="preserve">ЗАПОЗНАТ СЪМ И ПРИЕМАМ ОБЩИТЕ УСЛОВИЯ ЗА ПОЛЗВАНЕ НА УСЛУГИТЕ, ПРЕДОСТАВЯНИ ОТ МУЗЕЙКО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 или „не“)</w:t>
            </w:r>
          </w:p>
        </w:tc>
        <w:tc>
          <w:tcPr>
            <w:tcW w:w="6120" w:type="dxa"/>
            <w:gridSpan w:val="3"/>
          </w:tcPr>
          <w:p w14:paraId="69DEA667" w14:textId="77777777" w:rsidR="00E125E5" w:rsidRPr="00AC2C68" w:rsidRDefault="00E125E5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E125E5" w:rsidRPr="006B4FBB" w14:paraId="6261E94F" w14:textId="77777777" w:rsidTr="00E125E5">
        <w:trPr>
          <w:trHeight w:val="144"/>
        </w:trPr>
        <w:tc>
          <w:tcPr>
            <w:tcW w:w="10435" w:type="dxa"/>
            <w:gridSpan w:val="4"/>
            <w:vAlign w:val="center"/>
          </w:tcPr>
          <w:p w14:paraId="64CD36C3" w14:textId="77777777" w:rsidR="00E125E5" w:rsidRDefault="00E125E5" w:rsidP="00C8185E">
            <w:pPr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</w:pPr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Музейко – www.muzeiko.bg, на касите за закупуване на билети, на място (ул. Проф. Боян Каменов № 3, София 1700) от служителите на Музейко.</w:t>
            </w:r>
          </w:p>
          <w:p w14:paraId="0685379F" w14:textId="77777777" w:rsidR="00E125E5" w:rsidRPr="00AC2C68" w:rsidRDefault="00E125E5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</w:tbl>
    <w:p w14:paraId="61405B4E" w14:textId="77777777" w:rsidR="006C69AA" w:rsidRPr="006B4FBB" w:rsidRDefault="006C69AA" w:rsidP="00AC2C68">
      <w:pPr>
        <w:pStyle w:val="NoSpacing"/>
        <w:rPr>
          <w:rFonts w:ascii="Avenir Next Bg Cyr Light" w:hAnsi="Avenir Next Bg Cyr Light"/>
          <w:lang w:val="bg-BG"/>
        </w:rPr>
      </w:pPr>
    </w:p>
    <w:sectPr w:rsidR="006C69AA" w:rsidRPr="006B4FBB" w:rsidSect="00BE6438">
      <w:headerReference w:type="default" r:id="rId8"/>
      <w:footerReference w:type="default" r:id="rId9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E411F" w14:textId="77777777" w:rsidR="00D419A8" w:rsidRDefault="00D419A8" w:rsidP="00BF7ADC">
      <w:r>
        <w:separator/>
      </w:r>
    </w:p>
  </w:endnote>
  <w:endnote w:type="continuationSeparator" w:id="0">
    <w:p w14:paraId="35FB391A" w14:textId="77777777" w:rsidR="00D419A8" w:rsidRDefault="00D419A8" w:rsidP="00BF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C01B" w14:textId="77777777" w:rsidR="002528B6" w:rsidRPr="004F4A71" w:rsidRDefault="002528B6" w:rsidP="00BF7ADC">
    <w:pPr>
      <w:pStyle w:val="Footer"/>
      <w:jc w:val="center"/>
      <w:rPr>
        <w:color w:val="808080"/>
        <w:sz w:val="22"/>
        <w:szCs w:val="22"/>
        <w:lang w:val="ru-RU"/>
      </w:rPr>
    </w:pPr>
    <w:r w:rsidRPr="004F4A71">
      <w:rPr>
        <w:color w:val="808080"/>
        <w:sz w:val="22"/>
        <w:szCs w:val="22"/>
        <w:lang w:val="ru-RU"/>
      </w:rPr>
      <w:t xml:space="preserve">Адрес: гр. София, ул. „Проф. Боян Каменов“ № 3, тел. 02/902 0000; </w:t>
    </w:r>
    <w:r w:rsidRPr="00BF7ADC">
      <w:rPr>
        <w:color w:val="808080"/>
        <w:sz w:val="22"/>
        <w:szCs w:val="22"/>
      </w:rPr>
      <w:t>email</w:t>
    </w:r>
    <w:r w:rsidRPr="004F4A71">
      <w:rPr>
        <w:color w:val="808080"/>
        <w:sz w:val="22"/>
        <w:szCs w:val="22"/>
        <w:lang w:val="ru-RU"/>
      </w:rPr>
      <w:t xml:space="preserve">: </w:t>
    </w:r>
    <w:proofErr w:type="spellStart"/>
    <w:r w:rsidRPr="00BF7ADC">
      <w:rPr>
        <w:color w:val="808080"/>
        <w:sz w:val="22"/>
        <w:szCs w:val="22"/>
      </w:rPr>
      <w:t>edu</w:t>
    </w:r>
    <w:proofErr w:type="spellEnd"/>
    <w:r w:rsidRPr="004F4A71">
      <w:rPr>
        <w:color w:val="808080"/>
        <w:sz w:val="22"/>
        <w:szCs w:val="22"/>
        <w:lang w:val="ru-RU"/>
      </w:rPr>
      <w:t>@</w:t>
    </w:r>
    <w:r w:rsidRPr="00BF7ADC">
      <w:rPr>
        <w:color w:val="808080"/>
        <w:sz w:val="22"/>
        <w:szCs w:val="22"/>
      </w:rPr>
      <w:t>muzeiko</w:t>
    </w:r>
    <w:r w:rsidRPr="004F4A71">
      <w:rPr>
        <w:color w:val="808080"/>
        <w:sz w:val="22"/>
        <w:szCs w:val="22"/>
        <w:lang w:val="ru-RU"/>
      </w:rPr>
      <w:t>.</w:t>
    </w:r>
    <w:proofErr w:type="spellStart"/>
    <w:r w:rsidRPr="00BF7ADC">
      <w:rPr>
        <w:color w:val="808080"/>
        <w:sz w:val="22"/>
        <w:szCs w:val="22"/>
      </w:rPr>
      <w:t>bg</w:t>
    </w:r>
    <w:proofErr w:type="spellEnd"/>
  </w:p>
  <w:p w14:paraId="4CCF8B1F" w14:textId="77777777" w:rsidR="002528B6" w:rsidRPr="004F4A71" w:rsidRDefault="002528B6" w:rsidP="00BF7ADC">
    <w:pPr>
      <w:pStyle w:val="Footer"/>
      <w:jc w:val="center"/>
      <w:rPr>
        <w:sz w:val="22"/>
        <w:szCs w:val="2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72B8C" w14:textId="77777777" w:rsidR="00D419A8" w:rsidRDefault="00D419A8" w:rsidP="00BF7ADC">
      <w:r>
        <w:separator/>
      </w:r>
    </w:p>
  </w:footnote>
  <w:footnote w:type="continuationSeparator" w:id="0">
    <w:p w14:paraId="4470FBD9" w14:textId="77777777" w:rsidR="00D419A8" w:rsidRDefault="00D419A8" w:rsidP="00BF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EA3FA" w14:textId="77777777" w:rsidR="002528B6" w:rsidRDefault="00F01C7C" w:rsidP="00597802">
    <w:pPr>
      <w:pStyle w:val="Header"/>
      <w:jc w:val="center"/>
    </w:pPr>
    <w:r>
      <w:rPr>
        <w:noProof/>
      </w:rPr>
      <w:drawing>
        <wp:inline distT="0" distB="0" distL="0" distR="0" wp14:anchorId="4FF04010" wp14:editId="4ED68499">
          <wp:extent cx="952500" cy="1025385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seiko_NEW logo_2023_vertical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330" cy="1039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945"/>
    <w:multiLevelType w:val="hybridMultilevel"/>
    <w:tmpl w:val="96CA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7AB9"/>
    <w:multiLevelType w:val="hybridMultilevel"/>
    <w:tmpl w:val="ADBEE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07BC"/>
    <w:multiLevelType w:val="hybridMultilevel"/>
    <w:tmpl w:val="8242AFBC"/>
    <w:lvl w:ilvl="0" w:tplc="FC0C0EF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475DA"/>
    <w:multiLevelType w:val="hybridMultilevel"/>
    <w:tmpl w:val="F1C2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F5898"/>
    <w:multiLevelType w:val="hybridMultilevel"/>
    <w:tmpl w:val="7A9AC962"/>
    <w:lvl w:ilvl="0" w:tplc="427E5F7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90DF1"/>
    <w:multiLevelType w:val="hybridMultilevel"/>
    <w:tmpl w:val="3A24C97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6383"/>
    <w:multiLevelType w:val="hybridMultilevel"/>
    <w:tmpl w:val="266A0C1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E64BF"/>
    <w:multiLevelType w:val="hybridMultilevel"/>
    <w:tmpl w:val="74D8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E64BC"/>
    <w:multiLevelType w:val="hybridMultilevel"/>
    <w:tmpl w:val="AA64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729D7"/>
    <w:multiLevelType w:val="hybridMultilevel"/>
    <w:tmpl w:val="982C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B43C9"/>
    <w:multiLevelType w:val="hybridMultilevel"/>
    <w:tmpl w:val="FB882E64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1C0ECB"/>
    <w:multiLevelType w:val="hybridMultilevel"/>
    <w:tmpl w:val="4BD6E97C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434BAE"/>
    <w:multiLevelType w:val="hybridMultilevel"/>
    <w:tmpl w:val="0E5C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393096">
    <w:abstractNumId w:val="13"/>
  </w:num>
  <w:num w:numId="2" w16cid:durableId="1796676862">
    <w:abstractNumId w:val="6"/>
  </w:num>
  <w:num w:numId="3" w16cid:durableId="323627697">
    <w:abstractNumId w:val="7"/>
  </w:num>
  <w:num w:numId="4" w16cid:durableId="123738734">
    <w:abstractNumId w:val="5"/>
  </w:num>
  <w:num w:numId="5" w16cid:durableId="1723019222">
    <w:abstractNumId w:val="3"/>
  </w:num>
  <w:num w:numId="6" w16cid:durableId="1581981195">
    <w:abstractNumId w:val="10"/>
  </w:num>
  <w:num w:numId="7" w16cid:durableId="1515143918">
    <w:abstractNumId w:val="4"/>
  </w:num>
  <w:num w:numId="8" w16cid:durableId="22286510">
    <w:abstractNumId w:val="8"/>
  </w:num>
  <w:num w:numId="9" w16cid:durableId="1010134814">
    <w:abstractNumId w:val="12"/>
  </w:num>
  <w:num w:numId="10" w16cid:durableId="444230035">
    <w:abstractNumId w:val="11"/>
  </w:num>
  <w:num w:numId="11" w16cid:durableId="1568109331">
    <w:abstractNumId w:val="9"/>
  </w:num>
  <w:num w:numId="12" w16cid:durableId="1046417829">
    <w:abstractNumId w:val="1"/>
  </w:num>
  <w:num w:numId="13" w16cid:durableId="1856841378">
    <w:abstractNumId w:val="0"/>
  </w:num>
  <w:num w:numId="14" w16cid:durableId="1361511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DA"/>
    <w:rsid w:val="000012B9"/>
    <w:rsid w:val="00002B79"/>
    <w:rsid w:val="00014DCA"/>
    <w:rsid w:val="0001723B"/>
    <w:rsid w:val="00020642"/>
    <w:rsid w:val="00025E11"/>
    <w:rsid w:val="000329FA"/>
    <w:rsid w:val="0006676B"/>
    <w:rsid w:val="00081924"/>
    <w:rsid w:val="00091EB5"/>
    <w:rsid w:val="000963F4"/>
    <w:rsid w:val="00097304"/>
    <w:rsid w:val="000B2C8F"/>
    <w:rsid w:val="000B5C3B"/>
    <w:rsid w:val="000B5C8B"/>
    <w:rsid w:val="000C35AD"/>
    <w:rsid w:val="000C446C"/>
    <w:rsid w:val="000D2921"/>
    <w:rsid w:val="000E2599"/>
    <w:rsid w:val="000F5978"/>
    <w:rsid w:val="000F629F"/>
    <w:rsid w:val="00103919"/>
    <w:rsid w:val="001049AC"/>
    <w:rsid w:val="001162F3"/>
    <w:rsid w:val="00116862"/>
    <w:rsid w:val="00130406"/>
    <w:rsid w:val="00134136"/>
    <w:rsid w:val="0013747E"/>
    <w:rsid w:val="001440E9"/>
    <w:rsid w:val="00151EA1"/>
    <w:rsid w:val="00152ADA"/>
    <w:rsid w:val="001644F9"/>
    <w:rsid w:val="00164E2A"/>
    <w:rsid w:val="00171F7F"/>
    <w:rsid w:val="0017618B"/>
    <w:rsid w:val="0017762A"/>
    <w:rsid w:val="0018701B"/>
    <w:rsid w:val="001904CD"/>
    <w:rsid w:val="001B1D49"/>
    <w:rsid w:val="001C73B0"/>
    <w:rsid w:val="001D37A2"/>
    <w:rsid w:val="001E246D"/>
    <w:rsid w:val="001F197F"/>
    <w:rsid w:val="001F7FB3"/>
    <w:rsid w:val="002011EA"/>
    <w:rsid w:val="00201596"/>
    <w:rsid w:val="002034B0"/>
    <w:rsid w:val="00225168"/>
    <w:rsid w:val="00226E11"/>
    <w:rsid w:val="00232E42"/>
    <w:rsid w:val="00250363"/>
    <w:rsid w:val="00250889"/>
    <w:rsid w:val="002528B6"/>
    <w:rsid w:val="00270AC0"/>
    <w:rsid w:val="00276800"/>
    <w:rsid w:val="00277B21"/>
    <w:rsid w:val="00280EF8"/>
    <w:rsid w:val="002816B3"/>
    <w:rsid w:val="002858DC"/>
    <w:rsid w:val="00291385"/>
    <w:rsid w:val="002973B3"/>
    <w:rsid w:val="002A3BF3"/>
    <w:rsid w:val="002D1DDF"/>
    <w:rsid w:val="002E3718"/>
    <w:rsid w:val="003021D8"/>
    <w:rsid w:val="00303963"/>
    <w:rsid w:val="003266E9"/>
    <w:rsid w:val="00332B96"/>
    <w:rsid w:val="00341659"/>
    <w:rsid w:val="00342CCE"/>
    <w:rsid w:val="00353B2C"/>
    <w:rsid w:val="00364FB3"/>
    <w:rsid w:val="00375772"/>
    <w:rsid w:val="00380228"/>
    <w:rsid w:val="00387D69"/>
    <w:rsid w:val="003A26B0"/>
    <w:rsid w:val="003A47D0"/>
    <w:rsid w:val="003A53EA"/>
    <w:rsid w:val="003B18E6"/>
    <w:rsid w:val="003C3D2D"/>
    <w:rsid w:val="003D05CE"/>
    <w:rsid w:val="003D2967"/>
    <w:rsid w:val="003D2B28"/>
    <w:rsid w:val="003F719B"/>
    <w:rsid w:val="003F7569"/>
    <w:rsid w:val="004000ED"/>
    <w:rsid w:val="00406952"/>
    <w:rsid w:val="004102E9"/>
    <w:rsid w:val="004261D3"/>
    <w:rsid w:val="0043350A"/>
    <w:rsid w:val="004354E2"/>
    <w:rsid w:val="0043629C"/>
    <w:rsid w:val="004362B8"/>
    <w:rsid w:val="00443D12"/>
    <w:rsid w:val="00462D0B"/>
    <w:rsid w:val="00480A9B"/>
    <w:rsid w:val="00481FE7"/>
    <w:rsid w:val="00495198"/>
    <w:rsid w:val="00495F37"/>
    <w:rsid w:val="0049707E"/>
    <w:rsid w:val="004D17FC"/>
    <w:rsid w:val="004E353E"/>
    <w:rsid w:val="004E3D56"/>
    <w:rsid w:val="004F4A71"/>
    <w:rsid w:val="00507844"/>
    <w:rsid w:val="00514A59"/>
    <w:rsid w:val="005155C3"/>
    <w:rsid w:val="00515797"/>
    <w:rsid w:val="0052208F"/>
    <w:rsid w:val="00522590"/>
    <w:rsid w:val="00527972"/>
    <w:rsid w:val="00535E3C"/>
    <w:rsid w:val="0054615E"/>
    <w:rsid w:val="005472A2"/>
    <w:rsid w:val="00561A84"/>
    <w:rsid w:val="0057532F"/>
    <w:rsid w:val="00581241"/>
    <w:rsid w:val="00594297"/>
    <w:rsid w:val="00595D2E"/>
    <w:rsid w:val="00597802"/>
    <w:rsid w:val="005A312F"/>
    <w:rsid w:val="005A7A7E"/>
    <w:rsid w:val="005B6F50"/>
    <w:rsid w:val="005D3927"/>
    <w:rsid w:val="005E1132"/>
    <w:rsid w:val="005F506F"/>
    <w:rsid w:val="006129AD"/>
    <w:rsid w:val="0061601D"/>
    <w:rsid w:val="0062390D"/>
    <w:rsid w:val="006241AA"/>
    <w:rsid w:val="00624A94"/>
    <w:rsid w:val="00635223"/>
    <w:rsid w:val="00637FA5"/>
    <w:rsid w:val="00640884"/>
    <w:rsid w:val="006419B2"/>
    <w:rsid w:val="00655988"/>
    <w:rsid w:val="006618A2"/>
    <w:rsid w:val="006641D0"/>
    <w:rsid w:val="00666272"/>
    <w:rsid w:val="00673B64"/>
    <w:rsid w:val="00685243"/>
    <w:rsid w:val="00696EAE"/>
    <w:rsid w:val="006A10F9"/>
    <w:rsid w:val="006A33E6"/>
    <w:rsid w:val="006B4FBB"/>
    <w:rsid w:val="006C69AA"/>
    <w:rsid w:val="006D7C0F"/>
    <w:rsid w:val="006E138D"/>
    <w:rsid w:val="006E6381"/>
    <w:rsid w:val="0070353F"/>
    <w:rsid w:val="007116DF"/>
    <w:rsid w:val="00714D6A"/>
    <w:rsid w:val="00716EC4"/>
    <w:rsid w:val="00724A77"/>
    <w:rsid w:val="00724C97"/>
    <w:rsid w:val="00734886"/>
    <w:rsid w:val="00773E2B"/>
    <w:rsid w:val="00781A1C"/>
    <w:rsid w:val="0078529A"/>
    <w:rsid w:val="007A4A0E"/>
    <w:rsid w:val="007C4781"/>
    <w:rsid w:val="007D084B"/>
    <w:rsid w:val="007F35DA"/>
    <w:rsid w:val="00815184"/>
    <w:rsid w:val="00833C04"/>
    <w:rsid w:val="008471BD"/>
    <w:rsid w:val="00861B7F"/>
    <w:rsid w:val="0086463D"/>
    <w:rsid w:val="00864C45"/>
    <w:rsid w:val="008728D3"/>
    <w:rsid w:val="00885519"/>
    <w:rsid w:val="00886A49"/>
    <w:rsid w:val="008C1F04"/>
    <w:rsid w:val="008D1B2E"/>
    <w:rsid w:val="0090125C"/>
    <w:rsid w:val="00935CDB"/>
    <w:rsid w:val="0094415A"/>
    <w:rsid w:val="00950594"/>
    <w:rsid w:val="009577BA"/>
    <w:rsid w:val="009635E7"/>
    <w:rsid w:val="0096384C"/>
    <w:rsid w:val="00972500"/>
    <w:rsid w:val="00976555"/>
    <w:rsid w:val="00980A0E"/>
    <w:rsid w:val="00996BBD"/>
    <w:rsid w:val="009A63E4"/>
    <w:rsid w:val="009A750B"/>
    <w:rsid w:val="009C4BEF"/>
    <w:rsid w:val="009F3748"/>
    <w:rsid w:val="00A04B79"/>
    <w:rsid w:val="00A04F78"/>
    <w:rsid w:val="00A06B20"/>
    <w:rsid w:val="00A125CA"/>
    <w:rsid w:val="00A20E4F"/>
    <w:rsid w:val="00A35F5D"/>
    <w:rsid w:val="00A429DA"/>
    <w:rsid w:val="00A60EF7"/>
    <w:rsid w:val="00A64AEE"/>
    <w:rsid w:val="00A71B24"/>
    <w:rsid w:val="00A71BDD"/>
    <w:rsid w:val="00A753B5"/>
    <w:rsid w:val="00A86C7C"/>
    <w:rsid w:val="00A92421"/>
    <w:rsid w:val="00A9329C"/>
    <w:rsid w:val="00A95A2B"/>
    <w:rsid w:val="00AA2EC8"/>
    <w:rsid w:val="00AA4073"/>
    <w:rsid w:val="00AB36AC"/>
    <w:rsid w:val="00AB38C7"/>
    <w:rsid w:val="00AB4C18"/>
    <w:rsid w:val="00AC2C68"/>
    <w:rsid w:val="00AD61DC"/>
    <w:rsid w:val="00AD777F"/>
    <w:rsid w:val="00AE0C46"/>
    <w:rsid w:val="00B01334"/>
    <w:rsid w:val="00B11ADA"/>
    <w:rsid w:val="00B2347A"/>
    <w:rsid w:val="00B33414"/>
    <w:rsid w:val="00B353AE"/>
    <w:rsid w:val="00B37F01"/>
    <w:rsid w:val="00B41C9B"/>
    <w:rsid w:val="00B5360E"/>
    <w:rsid w:val="00B542BE"/>
    <w:rsid w:val="00B64F1D"/>
    <w:rsid w:val="00B64F7B"/>
    <w:rsid w:val="00B67539"/>
    <w:rsid w:val="00B70388"/>
    <w:rsid w:val="00B76CEE"/>
    <w:rsid w:val="00BA2D38"/>
    <w:rsid w:val="00BA5B59"/>
    <w:rsid w:val="00BB7451"/>
    <w:rsid w:val="00BC62F3"/>
    <w:rsid w:val="00BD426E"/>
    <w:rsid w:val="00BE20C1"/>
    <w:rsid w:val="00BE6438"/>
    <w:rsid w:val="00BF72DF"/>
    <w:rsid w:val="00BF7ADC"/>
    <w:rsid w:val="00C00A28"/>
    <w:rsid w:val="00C03384"/>
    <w:rsid w:val="00C03DE3"/>
    <w:rsid w:val="00C1178A"/>
    <w:rsid w:val="00C26D22"/>
    <w:rsid w:val="00C32B46"/>
    <w:rsid w:val="00C33162"/>
    <w:rsid w:val="00C332E5"/>
    <w:rsid w:val="00C733A0"/>
    <w:rsid w:val="00C8185E"/>
    <w:rsid w:val="00C8204C"/>
    <w:rsid w:val="00C83C3F"/>
    <w:rsid w:val="00C9732B"/>
    <w:rsid w:val="00CB233C"/>
    <w:rsid w:val="00CB6F9D"/>
    <w:rsid w:val="00CC62E5"/>
    <w:rsid w:val="00CC7475"/>
    <w:rsid w:val="00CD76B2"/>
    <w:rsid w:val="00D026F1"/>
    <w:rsid w:val="00D06F7A"/>
    <w:rsid w:val="00D073C2"/>
    <w:rsid w:val="00D25912"/>
    <w:rsid w:val="00D31185"/>
    <w:rsid w:val="00D419A8"/>
    <w:rsid w:val="00D47DEE"/>
    <w:rsid w:val="00D51C3A"/>
    <w:rsid w:val="00D565F1"/>
    <w:rsid w:val="00D57FBE"/>
    <w:rsid w:val="00D60BA7"/>
    <w:rsid w:val="00D613E0"/>
    <w:rsid w:val="00D64052"/>
    <w:rsid w:val="00D80B76"/>
    <w:rsid w:val="00D8437B"/>
    <w:rsid w:val="00D85302"/>
    <w:rsid w:val="00D904F6"/>
    <w:rsid w:val="00D94124"/>
    <w:rsid w:val="00DB3A68"/>
    <w:rsid w:val="00DB7219"/>
    <w:rsid w:val="00DC7CD9"/>
    <w:rsid w:val="00DE36E8"/>
    <w:rsid w:val="00DE4CD2"/>
    <w:rsid w:val="00DF2E29"/>
    <w:rsid w:val="00E017EC"/>
    <w:rsid w:val="00E052DA"/>
    <w:rsid w:val="00E11900"/>
    <w:rsid w:val="00E125E5"/>
    <w:rsid w:val="00E14639"/>
    <w:rsid w:val="00E15AE9"/>
    <w:rsid w:val="00E15B17"/>
    <w:rsid w:val="00E4071D"/>
    <w:rsid w:val="00E4568A"/>
    <w:rsid w:val="00E569A7"/>
    <w:rsid w:val="00E65D94"/>
    <w:rsid w:val="00E83E15"/>
    <w:rsid w:val="00E906EC"/>
    <w:rsid w:val="00EA325B"/>
    <w:rsid w:val="00EB07E8"/>
    <w:rsid w:val="00EB2FAB"/>
    <w:rsid w:val="00EB58CB"/>
    <w:rsid w:val="00EB6E99"/>
    <w:rsid w:val="00EC7808"/>
    <w:rsid w:val="00EE1D10"/>
    <w:rsid w:val="00EE4CC8"/>
    <w:rsid w:val="00EF6BFA"/>
    <w:rsid w:val="00F01C7C"/>
    <w:rsid w:val="00F0591B"/>
    <w:rsid w:val="00F43BF6"/>
    <w:rsid w:val="00F45056"/>
    <w:rsid w:val="00F62216"/>
    <w:rsid w:val="00F6624D"/>
    <w:rsid w:val="00F76618"/>
    <w:rsid w:val="00F77392"/>
    <w:rsid w:val="00F83AA8"/>
    <w:rsid w:val="00FA3E74"/>
    <w:rsid w:val="00FB6274"/>
    <w:rsid w:val="00FC1643"/>
    <w:rsid w:val="00FC265A"/>
    <w:rsid w:val="00F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D5EC8"/>
  <w15:chartTrackingRefBased/>
  <w15:docId w15:val="{B56B410F-56D2-485F-84AA-97EF943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D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B11A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62B8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Light">
    <w:name w:val="Grid Table Light"/>
    <w:basedOn w:val="TableNormal"/>
    <w:uiPriority w:val="40"/>
    <w:rsid w:val="00EA32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251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AD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A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AB292-4A1A-44F5-8F1B-E5F666B4D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Jivka L. Takeva-Parvanova</cp:lastModifiedBy>
  <cp:revision>2</cp:revision>
  <cp:lastPrinted>2023-08-22T12:09:00Z</cp:lastPrinted>
  <dcterms:created xsi:type="dcterms:W3CDTF">2026-09-02T13:20:00Z</dcterms:created>
  <dcterms:modified xsi:type="dcterms:W3CDTF">2026-09-02T13:20:00Z</dcterms:modified>
</cp:coreProperties>
</file>