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5B3BF" w14:textId="49E0636F" w:rsidR="00EB200A" w:rsidRPr="00E038BF" w:rsidRDefault="001937D7" w:rsidP="00CB5D88">
      <w:pPr>
        <w:pStyle w:val="Default"/>
        <w:jc w:val="center"/>
        <w:rPr>
          <w:b/>
          <w:bCs/>
          <w:color w:val="4F6228" w:themeColor="accent3" w:themeShade="80"/>
        </w:rPr>
      </w:pPr>
      <w:r>
        <w:rPr>
          <w:b/>
          <w:bCs/>
          <w:noProof/>
          <w:color w:val="4F6228" w:themeColor="accent3" w:themeShade="80"/>
        </w:rPr>
        <w:drawing>
          <wp:inline distT="0" distB="0" distL="0" distR="0" wp14:anchorId="6A9ECCA1" wp14:editId="47B71CDD">
            <wp:extent cx="3543300" cy="11023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EEN CHERRY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704" cy="111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524ED" w14:textId="77777777" w:rsidR="00E038BF" w:rsidRDefault="00E038BF" w:rsidP="00E038BF">
      <w:pPr>
        <w:pStyle w:val="Default"/>
        <w:jc w:val="center"/>
        <w:rPr>
          <w:rFonts w:ascii="Arial Black" w:hAnsi="Arial Black"/>
          <w:b/>
          <w:bCs/>
          <w:color w:val="4F6228" w:themeColor="accent3" w:themeShade="80"/>
          <w:sz w:val="40"/>
          <w:szCs w:val="40"/>
        </w:rPr>
      </w:pPr>
    </w:p>
    <w:p w14:paraId="0C81D8A5" w14:textId="77777777" w:rsidR="005818A9" w:rsidRPr="00CB5D88" w:rsidRDefault="005818A9" w:rsidP="005818A9">
      <w:pPr>
        <w:pStyle w:val="Default"/>
        <w:jc w:val="center"/>
        <w:rPr>
          <w:b/>
          <w:bCs/>
          <w:color w:val="2E702E"/>
          <w:sz w:val="48"/>
          <w:szCs w:val="40"/>
        </w:rPr>
      </w:pPr>
      <w:r w:rsidRPr="00CB5D88">
        <w:rPr>
          <w:b/>
          <w:bCs/>
          <w:color w:val="2E702E"/>
          <w:sz w:val="48"/>
          <w:szCs w:val="40"/>
        </w:rPr>
        <w:t xml:space="preserve">ДЕТСКИ ПАКЕТИ ЗА РОЖДЕН ДЕН В „ГРИЙН ЧЕРИ“ </w:t>
      </w:r>
    </w:p>
    <w:p w14:paraId="2585790E" w14:textId="77777777" w:rsidR="005818A9" w:rsidRDefault="005818A9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</w:rPr>
      </w:pPr>
    </w:p>
    <w:p w14:paraId="4BCCF9F8" w14:textId="73AD6DD2" w:rsidR="005818A9" w:rsidRPr="00CB5D88" w:rsidRDefault="005818A9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</w:rPr>
      </w:pPr>
      <w:r w:rsidRPr="00CB5D88">
        <w:rPr>
          <w:b/>
          <w:bCs/>
          <w:color w:val="2E702E"/>
          <w:sz w:val="40"/>
          <w:szCs w:val="40"/>
          <w:u w:val="single"/>
        </w:rPr>
        <w:t xml:space="preserve">ПАРТИ меню - </w:t>
      </w:r>
      <w:r w:rsidR="00F42773">
        <w:rPr>
          <w:b/>
          <w:bCs/>
          <w:color w:val="2E702E"/>
          <w:sz w:val="40"/>
          <w:szCs w:val="40"/>
          <w:u w:val="single"/>
        </w:rPr>
        <w:t>6,</w:t>
      </w:r>
      <w:r w:rsidR="008D73C2">
        <w:rPr>
          <w:b/>
          <w:bCs/>
          <w:color w:val="2E702E"/>
          <w:sz w:val="40"/>
          <w:szCs w:val="40"/>
          <w:u w:val="single"/>
        </w:rPr>
        <w:t>9</w:t>
      </w:r>
      <w:r w:rsidR="00F42773">
        <w:rPr>
          <w:b/>
          <w:bCs/>
          <w:color w:val="2E702E"/>
          <w:sz w:val="40"/>
          <w:szCs w:val="40"/>
          <w:u w:val="single"/>
        </w:rPr>
        <w:t>0</w:t>
      </w:r>
      <w:bookmarkStart w:id="0" w:name="_Hlk205828131"/>
      <w:r w:rsidR="00F42773" w:rsidRPr="00F42773">
        <w:rPr>
          <w:b/>
          <w:bCs/>
          <w:color w:val="2E702E"/>
          <w:sz w:val="40"/>
          <w:szCs w:val="40"/>
          <w:u w:val="single"/>
        </w:rPr>
        <w:t>€</w:t>
      </w:r>
      <w:bookmarkEnd w:id="0"/>
      <w:r w:rsidRPr="00CB5D88">
        <w:rPr>
          <w:b/>
          <w:bCs/>
          <w:color w:val="2E702E"/>
          <w:sz w:val="40"/>
          <w:szCs w:val="40"/>
          <w:u w:val="single"/>
        </w:rPr>
        <w:t xml:space="preserve"> </w:t>
      </w:r>
      <w:r w:rsidR="008D73C2">
        <w:rPr>
          <w:b/>
          <w:bCs/>
          <w:color w:val="2E702E"/>
          <w:sz w:val="40"/>
          <w:szCs w:val="40"/>
          <w:u w:val="single"/>
        </w:rPr>
        <w:t>на дете</w:t>
      </w:r>
    </w:p>
    <w:p w14:paraId="445AFDED" w14:textId="77777777" w:rsid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32"/>
          <w:szCs w:val="32"/>
        </w:rPr>
        <w:t>„</w:t>
      </w:r>
      <w:r w:rsidRPr="005818A9">
        <w:rPr>
          <w:color w:val="2E702E"/>
          <w:sz w:val="28"/>
          <w:szCs w:val="28"/>
        </w:rPr>
        <w:t xml:space="preserve">Клуб“ </w:t>
      </w:r>
      <w:r>
        <w:rPr>
          <w:color w:val="2E702E"/>
          <w:sz w:val="28"/>
          <w:szCs w:val="28"/>
        </w:rPr>
        <w:t>–</w:t>
      </w:r>
      <w:r w:rsidRPr="005818A9">
        <w:rPr>
          <w:color w:val="2E702E"/>
          <w:sz w:val="28"/>
          <w:szCs w:val="28"/>
        </w:rPr>
        <w:t xml:space="preserve"> </w:t>
      </w:r>
      <w:r>
        <w:rPr>
          <w:color w:val="2E702E"/>
          <w:sz w:val="28"/>
          <w:szCs w:val="28"/>
        </w:rPr>
        <w:t xml:space="preserve">бяла чабата гарнирана с </w:t>
      </w:r>
      <w:r w:rsidRPr="005818A9">
        <w:rPr>
          <w:color w:val="2E702E"/>
          <w:sz w:val="28"/>
          <w:szCs w:val="28"/>
        </w:rPr>
        <w:t xml:space="preserve">пушено пилешко филе и сирене „Гауда“, </w:t>
      </w:r>
    </w:p>
    <w:p w14:paraId="090DA96E" w14:textId="45FB0A13" w:rsidR="005818A9" w:rsidRPr="005818A9" w:rsidRDefault="005818A9" w:rsidP="005818A9">
      <w:pPr>
        <w:pStyle w:val="Default"/>
        <w:ind w:left="720"/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пресни краставички, </w:t>
      </w:r>
      <w:r>
        <w:rPr>
          <w:color w:val="2E702E"/>
          <w:sz w:val="28"/>
          <w:szCs w:val="28"/>
        </w:rPr>
        <w:t>зелена</w:t>
      </w:r>
      <w:r w:rsidRPr="005818A9">
        <w:rPr>
          <w:color w:val="2E702E"/>
          <w:sz w:val="28"/>
          <w:szCs w:val="28"/>
        </w:rPr>
        <w:t xml:space="preserve"> салата и домашен сос</w:t>
      </w:r>
    </w:p>
    <w:p w14:paraId="6C298D17" w14:textId="39FEE6ED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>„Капрезе“ – запечен бял тост с моцарела</w:t>
      </w:r>
      <w:r w:rsidR="00211BF8">
        <w:rPr>
          <w:color w:val="2E702E"/>
          <w:sz w:val="28"/>
          <w:szCs w:val="28"/>
        </w:rPr>
        <w:t>,</w:t>
      </w:r>
      <w:r>
        <w:rPr>
          <w:color w:val="2E702E"/>
          <w:sz w:val="28"/>
          <w:szCs w:val="28"/>
        </w:rPr>
        <w:t xml:space="preserve"> песто</w:t>
      </w:r>
      <w:r w:rsidRPr="005818A9">
        <w:rPr>
          <w:color w:val="2E702E"/>
          <w:sz w:val="28"/>
          <w:szCs w:val="28"/>
        </w:rPr>
        <w:t xml:space="preserve"> и пресни домати </w:t>
      </w:r>
    </w:p>
    <w:p w14:paraId="7ED352E0" w14:textId="77777777" w:rsid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>„Наполи“ – панини хлебче с италиански колбас</w:t>
      </w:r>
      <w:r>
        <w:rPr>
          <w:color w:val="2E702E"/>
          <w:sz w:val="28"/>
          <w:szCs w:val="28"/>
        </w:rPr>
        <w:t xml:space="preserve"> „Наполи“</w:t>
      </w:r>
      <w:r w:rsidRPr="005818A9">
        <w:rPr>
          <w:color w:val="2E702E"/>
          <w:sz w:val="28"/>
          <w:szCs w:val="28"/>
        </w:rPr>
        <w:t>, мус</w:t>
      </w:r>
      <w:r>
        <w:rPr>
          <w:color w:val="2E702E"/>
          <w:sz w:val="28"/>
          <w:szCs w:val="28"/>
        </w:rPr>
        <w:t xml:space="preserve"> от крема сирене</w:t>
      </w:r>
    </w:p>
    <w:p w14:paraId="1116AB09" w14:textId="3C0BDD30" w:rsidR="005818A9" w:rsidRPr="005818A9" w:rsidRDefault="00211BF8" w:rsidP="005818A9">
      <w:pPr>
        <w:pStyle w:val="Default"/>
        <w:ind w:left="720"/>
        <w:rPr>
          <w:color w:val="2E702E"/>
          <w:sz w:val="28"/>
          <w:szCs w:val="28"/>
        </w:rPr>
      </w:pPr>
      <w:r>
        <w:rPr>
          <w:color w:val="2E702E"/>
          <w:sz w:val="28"/>
          <w:szCs w:val="28"/>
        </w:rPr>
        <w:t>с билки, зелена салата и краставички</w:t>
      </w:r>
      <w:r w:rsidR="005818A9" w:rsidRPr="005818A9">
        <w:rPr>
          <w:color w:val="2E702E"/>
          <w:sz w:val="28"/>
          <w:szCs w:val="28"/>
        </w:rPr>
        <w:t xml:space="preserve"> </w:t>
      </w:r>
    </w:p>
    <w:p w14:paraId="2DAC3F87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Детски натурален сок 0,2л </w:t>
      </w:r>
    </w:p>
    <w:p w14:paraId="440DEDEB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>Минерална вода 0,5л</w:t>
      </w:r>
    </w:p>
    <w:p w14:paraId="656D1BF9" w14:textId="77777777" w:rsidR="005818A9" w:rsidRPr="00CB5D88" w:rsidRDefault="005818A9" w:rsidP="005818A9">
      <w:pPr>
        <w:pStyle w:val="Default"/>
        <w:jc w:val="center"/>
        <w:rPr>
          <w:b/>
          <w:bCs/>
          <w:color w:val="2E702E"/>
        </w:rPr>
      </w:pPr>
    </w:p>
    <w:p w14:paraId="25D703DD" w14:textId="75694CF3" w:rsidR="005818A9" w:rsidRPr="00CB5D88" w:rsidRDefault="005818A9" w:rsidP="005818A9">
      <w:pPr>
        <w:pStyle w:val="Default"/>
        <w:ind w:left="709"/>
        <w:rPr>
          <w:color w:val="2E702E"/>
          <w:sz w:val="40"/>
          <w:szCs w:val="40"/>
          <w:u w:val="single"/>
        </w:rPr>
      </w:pPr>
      <w:r w:rsidRPr="00CB5D88">
        <w:rPr>
          <w:b/>
          <w:bCs/>
          <w:color w:val="2E702E"/>
          <w:sz w:val="40"/>
          <w:szCs w:val="40"/>
          <w:u w:val="single"/>
        </w:rPr>
        <w:t xml:space="preserve">БУРГЕР меню </w:t>
      </w:r>
      <w:r w:rsidRPr="00CB5D88">
        <w:rPr>
          <w:b/>
          <w:color w:val="2E702E"/>
          <w:sz w:val="40"/>
          <w:szCs w:val="40"/>
          <w:u w:val="single"/>
        </w:rPr>
        <w:t xml:space="preserve">- </w:t>
      </w:r>
      <w:r w:rsidR="008D73C2">
        <w:rPr>
          <w:b/>
          <w:bCs/>
          <w:color w:val="2E702E"/>
          <w:sz w:val="40"/>
          <w:szCs w:val="40"/>
          <w:u w:val="single"/>
        </w:rPr>
        <w:t>7,90</w:t>
      </w:r>
      <w:r w:rsidR="008D73C2" w:rsidRPr="00F42773">
        <w:rPr>
          <w:b/>
          <w:bCs/>
          <w:color w:val="2E702E"/>
          <w:sz w:val="40"/>
          <w:szCs w:val="40"/>
          <w:u w:val="single"/>
        </w:rPr>
        <w:t>€</w:t>
      </w:r>
      <w:r w:rsidR="008D73C2" w:rsidRPr="00CB5D88">
        <w:rPr>
          <w:b/>
          <w:bCs/>
          <w:color w:val="2E702E"/>
          <w:sz w:val="40"/>
          <w:szCs w:val="40"/>
          <w:u w:val="single"/>
        </w:rPr>
        <w:t xml:space="preserve"> </w:t>
      </w:r>
      <w:r w:rsidR="008D73C2">
        <w:rPr>
          <w:b/>
          <w:bCs/>
          <w:color w:val="2E702E"/>
          <w:sz w:val="40"/>
          <w:szCs w:val="40"/>
          <w:u w:val="single"/>
        </w:rPr>
        <w:t>на дете</w:t>
      </w:r>
    </w:p>
    <w:p w14:paraId="44BBF80C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32"/>
        </w:rPr>
      </w:pPr>
      <w:r w:rsidRPr="005818A9">
        <w:rPr>
          <w:color w:val="2E702E"/>
          <w:sz w:val="28"/>
          <w:szCs w:val="32"/>
        </w:rPr>
        <w:t xml:space="preserve">Телешки бургер в бриош питка, сирене „Гауда“, кисели краставички, </w:t>
      </w:r>
    </w:p>
    <w:p w14:paraId="7A27B820" w14:textId="6BB74160" w:rsidR="005818A9" w:rsidRPr="005818A9" w:rsidRDefault="005818A9" w:rsidP="00211BF8">
      <w:pPr>
        <w:pStyle w:val="Default"/>
        <w:ind w:left="720"/>
        <w:rPr>
          <w:color w:val="2E702E"/>
          <w:sz w:val="28"/>
          <w:szCs w:val="32"/>
        </w:rPr>
      </w:pPr>
      <w:r w:rsidRPr="005818A9">
        <w:rPr>
          <w:color w:val="2E702E"/>
          <w:sz w:val="28"/>
          <w:szCs w:val="32"/>
        </w:rPr>
        <w:t xml:space="preserve">свежа салата, </w:t>
      </w:r>
      <w:r>
        <w:rPr>
          <w:color w:val="2E702E"/>
          <w:sz w:val="28"/>
          <w:szCs w:val="32"/>
        </w:rPr>
        <w:t xml:space="preserve">пресен </w:t>
      </w:r>
      <w:r w:rsidRPr="005818A9">
        <w:rPr>
          <w:color w:val="2E702E"/>
          <w:sz w:val="28"/>
          <w:szCs w:val="32"/>
        </w:rPr>
        <w:t>домат, BBQ сос</w:t>
      </w:r>
      <w:r>
        <w:rPr>
          <w:color w:val="2E702E"/>
          <w:sz w:val="28"/>
          <w:szCs w:val="32"/>
        </w:rPr>
        <w:t xml:space="preserve"> и домашен бургер сос</w:t>
      </w:r>
    </w:p>
    <w:p w14:paraId="60CFA6AC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32"/>
        </w:rPr>
      </w:pPr>
      <w:r w:rsidRPr="005818A9">
        <w:rPr>
          <w:color w:val="2E702E"/>
          <w:sz w:val="28"/>
          <w:szCs w:val="32"/>
        </w:rPr>
        <w:t xml:space="preserve">Пържени картофки </w:t>
      </w:r>
    </w:p>
    <w:p w14:paraId="193A08DA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32"/>
        </w:rPr>
      </w:pPr>
      <w:r w:rsidRPr="005818A9">
        <w:rPr>
          <w:color w:val="2E702E"/>
          <w:sz w:val="28"/>
          <w:szCs w:val="32"/>
        </w:rPr>
        <w:t xml:space="preserve">Детски натурален сок 0,2л </w:t>
      </w:r>
    </w:p>
    <w:p w14:paraId="62724A0B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32"/>
        </w:rPr>
      </w:pPr>
      <w:r w:rsidRPr="005818A9">
        <w:rPr>
          <w:color w:val="2E702E"/>
          <w:sz w:val="28"/>
          <w:szCs w:val="32"/>
        </w:rPr>
        <w:t>Минерална вода 0,5л</w:t>
      </w:r>
    </w:p>
    <w:p w14:paraId="558F6056" w14:textId="77777777" w:rsidR="005818A9" w:rsidRPr="00CB5D88" w:rsidRDefault="005818A9" w:rsidP="005818A9">
      <w:pPr>
        <w:pStyle w:val="Default"/>
        <w:rPr>
          <w:color w:val="2E702E"/>
          <w:szCs w:val="32"/>
        </w:rPr>
      </w:pPr>
    </w:p>
    <w:p w14:paraId="786FA2FF" w14:textId="63B9F9E4" w:rsidR="005818A9" w:rsidRPr="00CB5D88" w:rsidRDefault="005818A9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</w:rPr>
      </w:pPr>
      <w:r w:rsidRPr="00CB5D88">
        <w:rPr>
          <w:b/>
          <w:bCs/>
          <w:color w:val="2E702E"/>
          <w:sz w:val="40"/>
          <w:szCs w:val="40"/>
          <w:u w:val="single"/>
        </w:rPr>
        <w:t xml:space="preserve">МИКС меню - </w:t>
      </w:r>
      <w:r w:rsidR="008D73C2">
        <w:rPr>
          <w:b/>
          <w:bCs/>
          <w:color w:val="2E702E"/>
          <w:sz w:val="40"/>
          <w:szCs w:val="40"/>
          <w:u w:val="single"/>
        </w:rPr>
        <w:t>8,90</w:t>
      </w:r>
      <w:r w:rsidR="008D73C2" w:rsidRPr="00F42773">
        <w:rPr>
          <w:b/>
          <w:bCs/>
          <w:color w:val="2E702E"/>
          <w:sz w:val="40"/>
          <w:szCs w:val="40"/>
          <w:u w:val="single"/>
        </w:rPr>
        <w:t>€</w:t>
      </w:r>
      <w:r w:rsidR="008D73C2" w:rsidRPr="00CB5D88">
        <w:rPr>
          <w:b/>
          <w:bCs/>
          <w:color w:val="2E702E"/>
          <w:sz w:val="40"/>
          <w:szCs w:val="40"/>
          <w:u w:val="single"/>
        </w:rPr>
        <w:t xml:space="preserve"> </w:t>
      </w:r>
      <w:r w:rsidR="008D73C2">
        <w:rPr>
          <w:b/>
          <w:bCs/>
          <w:color w:val="2E702E"/>
          <w:sz w:val="40"/>
          <w:szCs w:val="40"/>
          <w:u w:val="single"/>
        </w:rPr>
        <w:t>на дете</w:t>
      </w:r>
    </w:p>
    <w:p w14:paraId="024C322C" w14:textId="77777777" w:rsidR="00211BF8" w:rsidRDefault="005818A9" w:rsidP="0095201F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Плата с хапки – хрупкави пилешки филенца, мини пици „Котто“, </w:t>
      </w:r>
      <w:r w:rsidR="00211BF8">
        <w:rPr>
          <w:color w:val="2E702E"/>
          <w:sz w:val="28"/>
          <w:szCs w:val="28"/>
        </w:rPr>
        <w:t xml:space="preserve">печени </w:t>
      </w:r>
    </w:p>
    <w:p w14:paraId="29A71110" w14:textId="77777777" w:rsidR="00211BF8" w:rsidRDefault="00211BF8" w:rsidP="00211BF8">
      <w:pPr>
        <w:pStyle w:val="Default"/>
        <w:ind w:left="720"/>
        <w:rPr>
          <w:color w:val="2E702E"/>
          <w:sz w:val="28"/>
          <w:szCs w:val="28"/>
        </w:rPr>
      </w:pPr>
      <w:r>
        <w:rPr>
          <w:color w:val="2E702E"/>
          <w:sz w:val="28"/>
          <w:szCs w:val="28"/>
        </w:rPr>
        <w:t xml:space="preserve">коктейли кюфтенца, </w:t>
      </w:r>
      <w:r w:rsidR="005818A9" w:rsidRPr="005818A9">
        <w:rPr>
          <w:color w:val="2E702E"/>
          <w:sz w:val="28"/>
          <w:szCs w:val="28"/>
        </w:rPr>
        <w:t xml:space="preserve">домашни кифлички със сирене, мини френски кроасани </w:t>
      </w:r>
    </w:p>
    <w:p w14:paraId="5BF254F9" w14:textId="094658A6" w:rsidR="005818A9" w:rsidRPr="005818A9" w:rsidRDefault="005818A9" w:rsidP="005818A9">
      <w:pPr>
        <w:pStyle w:val="Default"/>
        <w:ind w:left="720"/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с масло, шишчета с чери домати и моцарела </w:t>
      </w:r>
    </w:p>
    <w:p w14:paraId="7AB2BFD3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Детски натурален сок 0,2л </w:t>
      </w:r>
    </w:p>
    <w:p w14:paraId="36760D05" w14:textId="77777777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>Минерална вода 0,5л</w:t>
      </w:r>
    </w:p>
    <w:p w14:paraId="69DE4CF5" w14:textId="77777777" w:rsidR="005818A9" w:rsidRPr="00CB5D88" w:rsidRDefault="005818A9" w:rsidP="005818A9">
      <w:pPr>
        <w:pStyle w:val="Default"/>
        <w:jc w:val="center"/>
        <w:rPr>
          <w:color w:val="2E702E"/>
        </w:rPr>
      </w:pPr>
      <w:r w:rsidRPr="00CB5D88">
        <w:rPr>
          <w:color w:val="2E702E"/>
        </w:rPr>
        <w:t xml:space="preserve"> </w:t>
      </w:r>
    </w:p>
    <w:p w14:paraId="103B5289" w14:textId="77777777" w:rsidR="005818A9" w:rsidRPr="00CB5D88" w:rsidRDefault="005818A9" w:rsidP="005818A9">
      <w:pPr>
        <w:pStyle w:val="Default"/>
        <w:ind w:left="709"/>
        <w:rPr>
          <w:b/>
          <w:bCs/>
          <w:color w:val="2E702E"/>
          <w:sz w:val="40"/>
          <w:szCs w:val="40"/>
          <w:u w:val="single"/>
        </w:rPr>
      </w:pPr>
      <w:r w:rsidRPr="00CB5D88">
        <w:rPr>
          <w:b/>
          <w:bCs/>
          <w:color w:val="2E702E"/>
          <w:sz w:val="40"/>
          <w:szCs w:val="40"/>
          <w:u w:val="single"/>
        </w:rPr>
        <w:t>ДОБАВКИ към детските пакети</w:t>
      </w:r>
    </w:p>
    <w:p w14:paraId="4EDA0B17" w14:textId="70B48428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Плодови шишчета /сезонни плодове/ - 10 броя – </w:t>
      </w:r>
      <w:r w:rsidR="00020733" w:rsidRPr="00020733">
        <w:rPr>
          <w:color w:val="2E702E"/>
          <w:sz w:val="28"/>
          <w:szCs w:val="28"/>
        </w:rPr>
        <w:t xml:space="preserve">9,00€ </w:t>
      </w:r>
    </w:p>
    <w:p w14:paraId="735771CF" w14:textId="583ED4B0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Пуканки с масло и сол – 1бр – </w:t>
      </w:r>
      <w:r w:rsidR="00020733">
        <w:rPr>
          <w:color w:val="2E702E"/>
          <w:sz w:val="28"/>
          <w:szCs w:val="28"/>
        </w:rPr>
        <w:t xml:space="preserve">1,00€ </w:t>
      </w:r>
    </w:p>
    <w:p w14:paraId="7CB5FDA5" w14:textId="7D723BFA" w:rsidR="005818A9" w:rsidRPr="005818A9" w:rsidRDefault="005818A9" w:rsidP="005818A9">
      <w:pPr>
        <w:pStyle w:val="Default"/>
        <w:numPr>
          <w:ilvl w:val="0"/>
          <w:numId w:val="3"/>
        </w:numPr>
        <w:rPr>
          <w:color w:val="2E702E"/>
          <w:sz w:val="28"/>
          <w:szCs w:val="28"/>
        </w:rPr>
      </w:pPr>
      <w:r w:rsidRPr="005818A9">
        <w:rPr>
          <w:color w:val="2E702E"/>
          <w:sz w:val="28"/>
          <w:szCs w:val="28"/>
        </w:rPr>
        <w:t xml:space="preserve">Солен микс парти крекери – </w:t>
      </w:r>
      <w:r w:rsidR="00020733" w:rsidRPr="005818A9">
        <w:rPr>
          <w:color w:val="2E702E"/>
          <w:sz w:val="28"/>
          <w:szCs w:val="28"/>
        </w:rPr>
        <w:t xml:space="preserve">1бр – </w:t>
      </w:r>
      <w:r w:rsidR="00020733">
        <w:rPr>
          <w:color w:val="2E702E"/>
          <w:sz w:val="28"/>
          <w:szCs w:val="28"/>
        </w:rPr>
        <w:t xml:space="preserve">1,00€ </w:t>
      </w:r>
    </w:p>
    <w:p w14:paraId="6CD08F0F" w14:textId="77777777" w:rsidR="005818A9" w:rsidRPr="00CB5D88" w:rsidRDefault="005818A9" w:rsidP="005818A9">
      <w:pPr>
        <w:pStyle w:val="Default"/>
        <w:ind w:left="720"/>
        <w:rPr>
          <w:color w:val="2E702E"/>
          <w:sz w:val="32"/>
          <w:szCs w:val="32"/>
        </w:rPr>
      </w:pPr>
    </w:p>
    <w:p w14:paraId="180D36DA" w14:textId="77777777" w:rsidR="005818A9" w:rsidRPr="00CB5D88" w:rsidRDefault="005818A9" w:rsidP="005818A9">
      <w:pPr>
        <w:pStyle w:val="Default"/>
        <w:ind w:left="-270" w:firstLine="270"/>
        <w:jc w:val="center"/>
        <w:rPr>
          <w:b/>
          <w:color w:val="2E702E"/>
          <w:sz w:val="32"/>
          <w:szCs w:val="32"/>
          <w:u w:val="single"/>
        </w:rPr>
      </w:pPr>
      <w:r w:rsidRPr="00CB5D88">
        <w:rPr>
          <w:color w:val="2E702E"/>
          <w:sz w:val="32"/>
          <w:szCs w:val="32"/>
        </w:rPr>
        <w:t>*</w:t>
      </w:r>
      <w:r w:rsidRPr="00CB5D88">
        <w:rPr>
          <w:b/>
          <w:color w:val="2E702E"/>
          <w:sz w:val="32"/>
          <w:szCs w:val="32"/>
          <w:u w:val="single"/>
        </w:rPr>
        <w:t xml:space="preserve">Такса сервиз за торта /с валиден сертификат за качество/ </w:t>
      </w:r>
    </w:p>
    <w:p w14:paraId="4DFDFB2C" w14:textId="2273D012" w:rsidR="005818A9" w:rsidRDefault="002A4761" w:rsidP="005818A9">
      <w:pPr>
        <w:pStyle w:val="Default"/>
        <w:jc w:val="center"/>
        <w:rPr>
          <w:b/>
          <w:color w:val="2E702E"/>
          <w:sz w:val="32"/>
          <w:szCs w:val="32"/>
          <w:u w:val="single"/>
        </w:rPr>
      </w:pPr>
      <w:r>
        <w:rPr>
          <w:b/>
          <w:color w:val="2E702E"/>
          <w:sz w:val="32"/>
          <w:szCs w:val="32"/>
          <w:u w:val="single"/>
        </w:rPr>
        <w:t>5,11</w:t>
      </w:r>
      <w:r w:rsidRPr="002A4761">
        <w:rPr>
          <w:b/>
          <w:bCs/>
          <w:color w:val="2E702E"/>
          <w:sz w:val="32"/>
          <w:szCs w:val="32"/>
          <w:u w:val="single"/>
        </w:rPr>
        <w:t>€</w:t>
      </w:r>
      <w:r w:rsidR="005818A9" w:rsidRPr="00CB5D88">
        <w:rPr>
          <w:b/>
          <w:color w:val="2E702E"/>
          <w:sz w:val="32"/>
          <w:szCs w:val="32"/>
          <w:u w:val="single"/>
        </w:rPr>
        <w:t xml:space="preserve"> за 1 брой</w:t>
      </w:r>
    </w:p>
    <w:p w14:paraId="63E5278F" w14:textId="692B7C9A" w:rsidR="008D73C2" w:rsidRDefault="008D73C2" w:rsidP="005818A9">
      <w:pPr>
        <w:pStyle w:val="Default"/>
        <w:jc w:val="center"/>
        <w:rPr>
          <w:color w:val="2E702E"/>
          <w:sz w:val="32"/>
          <w:szCs w:val="32"/>
        </w:rPr>
      </w:pPr>
    </w:p>
    <w:p w14:paraId="4458101D" w14:textId="05FAF21F" w:rsidR="008D73C2" w:rsidRPr="008D73C2" w:rsidRDefault="008D73C2" w:rsidP="00020733">
      <w:pPr>
        <w:pStyle w:val="Default"/>
        <w:jc w:val="center"/>
        <w:rPr>
          <w:i/>
          <w:color w:val="2E702E"/>
          <w:sz w:val="22"/>
          <w:szCs w:val="32"/>
          <w:u w:val="single"/>
        </w:rPr>
      </w:pPr>
      <w:r w:rsidRPr="008D73C2">
        <w:rPr>
          <w:i/>
          <w:color w:val="2E702E"/>
          <w:sz w:val="22"/>
          <w:szCs w:val="32"/>
          <w:u w:val="single"/>
        </w:rPr>
        <w:t>Всички цени са с включен ДДС и са валидни от 01.05.2026 до 31.12.2026г</w:t>
      </w:r>
    </w:p>
    <w:p w14:paraId="746AC2FB" w14:textId="3EC71D02" w:rsidR="00E038BF" w:rsidRDefault="00E038BF" w:rsidP="002C4187">
      <w:pPr>
        <w:pStyle w:val="Default"/>
        <w:rPr>
          <w:color w:val="4F6228" w:themeColor="accent3" w:themeShade="80"/>
        </w:rPr>
      </w:pPr>
    </w:p>
    <w:tbl>
      <w:tblPr>
        <w:tblW w:w="10351" w:type="dxa"/>
        <w:tblInd w:w="-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0"/>
        <w:gridCol w:w="1620"/>
        <w:gridCol w:w="719"/>
        <w:gridCol w:w="2052"/>
      </w:tblGrid>
      <w:tr w:rsidR="00E038BF" w:rsidRPr="00E038BF" w14:paraId="65725C8D" w14:textId="77777777" w:rsidTr="002A4761">
        <w:trPr>
          <w:trHeight w:val="315"/>
        </w:trPr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48BFC" w14:textId="77777777" w:rsidR="006C2706" w:rsidRDefault="006C2706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900654E" w14:textId="52564F7F" w:rsidR="006C2706" w:rsidRPr="00E038BF" w:rsidRDefault="006C2706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B39AE" w14:textId="60FDC8F6" w:rsidR="00E038BF" w:rsidRPr="00E038BF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"/>
            </w:tblGrid>
            <w:tr w:rsidR="00E038BF" w:rsidRPr="00E038BF" w14:paraId="1018F665" w14:textId="77777777">
              <w:trPr>
                <w:trHeight w:val="315"/>
                <w:tblCellSpacing w:w="0" w:type="dxa"/>
              </w:trPr>
              <w:tc>
                <w:tcPr>
                  <w:tcW w:w="1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20819C" w14:textId="551E5D8C" w:rsidR="00E038BF" w:rsidRPr="00E038BF" w:rsidRDefault="00E038BF" w:rsidP="00E038BF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28B1476D" w14:textId="77777777" w:rsidR="00E038BF" w:rsidRPr="00E038BF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DE60F" w14:textId="77777777" w:rsidR="00E038BF" w:rsidRPr="00E038BF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F8F8A" w14:textId="77777777" w:rsidR="00E038BF" w:rsidRPr="00E038BF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038BF" w:rsidRPr="00E038BF" w14:paraId="44FCF766" w14:textId="77777777" w:rsidTr="002A4761">
        <w:trPr>
          <w:trHeight w:val="300"/>
        </w:trPr>
        <w:tc>
          <w:tcPr>
            <w:tcW w:w="5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6F5568A2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 xml:space="preserve">Дата и час: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FFC5" w14:textId="77777777" w:rsidR="00E038BF" w:rsidRPr="00020733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F6228" w:themeColor="accent3" w:themeShade="8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FF838" w14:textId="6F72E66C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2330B" w14:textId="03137AB5" w:rsidR="00E038BF" w:rsidRPr="00020733" w:rsidRDefault="00AD0328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Calibri" w:eastAsia="Times New Roman" w:hAnsi="Calibri" w:cs="Calibri"/>
                <w:noProof/>
                <w:color w:val="4F6228" w:themeColor="accent3" w:themeShade="80"/>
              </w:rPr>
              <w:drawing>
                <wp:anchor distT="0" distB="0" distL="114300" distR="114300" simplePos="0" relativeHeight="251658240" behindDoc="0" locked="0" layoutInCell="1" allowOverlap="1" wp14:anchorId="787C0608" wp14:editId="7B6D698A">
                  <wp:simplePos x="0" y="0"/>
                  <wp:positionH relativeFrom="column">
                    <wp:posOffset>-115570</wp:posOffset>
                  </wp:positionH>
                  <wp:positionV relativeFrom="paragraph">
                    <wp:posOffset>-577850</wp:posOffset>
                  </wp:positionV>
                  <wp:extent cx="1066800" cy="1066800"/>
                  <wp:effectExtent l="0" t="0" r="0" b="0"/>
                  <wp:wrapNone/>
                  <wp:docPr id="4" name="Картина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038BF" w:rsidRPr="00E038BF" w14:paraId="45CA9A65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7ABEC0E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 xml:space="preserve">Име на дете: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B36B" w14:textId="77777777" w:rsidR="00E038BF" w:rsidRPr="00020733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F6228" w:themeColor="accent3" w:themeShade="8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0402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AF65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</w:tr>
      <w:tr w:rsidR="00E038BF" w:rsidRPr="00E038BF" w14:paraId="53A69B58" w14:textId="77777777" w:rsidTr="002A4761">
        <w:trPr>
          <w:trHeight w:val="315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891F354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 xml:space="preserve">Брой родители: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0A0CD" w14:textId="77777777" w:rsidR="00E038BF" w:rsidRPr="00020733" w:rsidRDefault="00E038BF" w:rsidP="00E03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F6228" w:themeColor="accent3" w:themeShade="8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B6A7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313C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</w:tr>
      <w:tr w:rsidR="00E038BF" w:rsidRPr="00E038BF" w14:paraId="67CBAB82" w14:textId="77777777" w:rsidTr="002A4761">
        <w:trPr>
          <w:trHeight w:val="480"/>
        </w:trPr>
        <w:tc>
          <w:tcPr>
            <w:tcW w:w="5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262EC" w14:textId="77777777" w:rsidR="00E038BF" w:rsidRPr="00020733" w:rsidRDefault="00E038BF" w:rsidP="00193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DD6A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FF1A4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FB04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</w:tr>
      <w:tr w:rsidR="00E038BF" w:rsidRPr="00E038BF" w14:paraId="306E1CAB" w14:textId="77777777" w:rsidTr="002A4761">
        <w:trPr>
          <w:trHeight w:val="345"/>
        </w:trPr>
        <w:tc>
          <w:tcPr>
            <w:tcW w:w="5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923C" w:themeFill="accent3" w:themeFillShade="BF"/>
            <w:vAlign w:val="bottom"/>
            <w:hideMark/>
          </w:tcPr>
          <w:p w14:paraId="0B7F792A" w14:textId="77777777" w:rsidR="00E038BF" w:rsidRPr="00020733" w:rsidRDefault="00E038BF" w:rsidP="00BD7E4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  <w:t>Видове хапки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76923C" w:themeFill="accent3" w:themeFillShade="BF"/>
            <w:vAlign w:val="bottom"/>
            <w:hideMark/>
          </w:tcPr>
          <w:p w14:paraId="3457F90E" w14:textId="77777777" w:rsidR="00E038BF" w:rsidRPr="00020733" w:rsidRDefault="00E038BF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  <w:t>Брой / грамаж</w:t>
            </w: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923C" w:themeFill="accent3" w:themeFillShade="BF"/>
            <w:vAlign w:val="bottom"/>
            <w:hideMark/>
          </w:tcPr>
          <w:p w14:paraId="2DFA5BCA" w14:textId="77777777" w:rsidR="00E038BF" w:rsidRPr="00020733" w:rsidRDefault="00E038BF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  <w:t>Брой плата</w:t>
            </w:r>
          </w:p>
        </w:tc>
        <w:tc>
          <w:tcPr>
            <w:tcW w:w="20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76923C" w:themeFill="accent3" w:themeFillShade="BF"/>
            <w:vAlign w:val="bottom"/>
            <w:hideMark/>
          </w:tcPr>
          <w:p w14:paraId="78A015B8" w14:textId="77777777" w:rsidR="00E038BF" w:rsidRPr="00020733" w:rsidRDefault="00E038BF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323E1A"/>
              </w:rPr>
              <w:t>Единична цена</w:t>
            </w:r>
          </w:p>
        </w:tc>
      </w:tr>
      <w:tr w:rsidR="00E038BF" w:rsidRPr="00E038BF" w14:paraId="57C240AC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B4EAA76" w14:textId="77777777" w:rsidR="00E038BF" w:rsidRPr="00020733" w:rsidRDefault="00E038BF" w:rsidP="00BD7E4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Хапки с месо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3EE1847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0264A76" w14:textId="77777777" w:rsidR="00E038BF" w:rsidRPr="00020733" w:rsidRDefault="00E038BF" w:rsidP="00E038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8037593" w14:textId="77777777" w:rsidR="00E038BF" w:rsidRPr="00020733" w:rsidRDefault="00E038BF" w:rsidP="00E03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</w:tr>
      <w:tr w:rsidR="00F546E3" w:rsidRPr="00E038BF" w14:paraId="0CC75EF0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A5C95D4" w14:textId="363864E9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Пълнозърнести хапки с пушена сьомга и филаделфия мус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CECA0D6" w14:textId="2C840DD8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CE2FBC5" w14:textId="6113F115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AE1A018" w14:textId="50020BE5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14,00€ </w:t>
            </w:r>
          </w:p>
        </w:tc>
      </w:tr>
      <w:tr w:rsidR="00F546E3" w:rsidRPr="00E038BF" w14:paraId="2DA55A52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237F022" w14:textId="1DABBB6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Брускети с прошуто „Крудо“, бейби моцарела и рукола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7042689" w14:textId="18D30862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473BFA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8D49002" w14:textId="798F235C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12,90€ </w:t>
            </w:r>
          </w:p>
        </w:tc>
      </w:tr>
      <w:tr w:rsidR="00F546E3" w:rsidRPr="00E038BF" w14:paraId="6B92AD83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B86BB1B" w14:textId="1A220781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Мини кроасани с пушено филе, „Гауда“ и краставички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AC4C0F1" w14:textId="47F1E891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92AB7FE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66E147F7" w14:textId="034C7218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12,90€ </w:t>
            </w:r>
          </w:p>
        </w:tc>
      </w:tr>
      <w:tr w:rsidR="00F546E3" w:rsidRPr="00E038BF" w14:paraId="2D3BC7BB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5351A85" w14:textId="7353221F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Мини кроасани с „Наполи“ и чери домати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1474386" w14:textId="163BF411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5F63209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0EA729D" w14:textId="26C1A4F6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12,90€ </w:t>
            </w:r>
          </w:p>
        </w:tc>
      </w:tr>
      <w:tr w:rsidR="00F546E3" w:rsidRPr="00E038BF" w14:paraId="65CCE5E2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517722C" w14:textId="5EE52021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Mини пици с филе и моцарела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F83FE4B" w14:textId="22BDEDFD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5BF43E9" w14:textId="51F324FD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59D121E" w14:textId="6DE24B95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11,00€ </w:t>
            </w:r>
          </w:p>
        </w:tc>
      </w:tr>
      <w:tr w:rsidR="00F546E3" w:rsidRPr="00E038BF" w14:paraId="4D05E366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02F65B" w14:textId="08281F1E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Мини печени кюфтенца с картоф</w:t>
            </w:r>
            <w:r w:rsidR="008D73C2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ки и </w:t>
            </w:r>
            <w:r w:rsidR="008D73C2" w:rsidRPr="00020733">
              <w:rPr>
                <w:rFonts w:ascii="Times New Roman" w:eastAsia="Times New Roman" w:hAnsi="Times New Roman" w:cs="Times New Roman"/>
                <w:color w:val="4F6228" w:themeColor="accent3" w:themeShade="80"/>
                <w:lang w:val="en-US"/>
              </w:rPr>
              <w:t>BBQ</w:t>
            </w:r>
            <w:r w:rsidR="008D73C2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сос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DB1B7E8" w14:textId="5EEC7664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E917A0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A3C0E85" w14:textId="1D7A7849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10,90€ </w:t>
            </w:r>
          </w:p>
        </w:tc>
      </w:tr>
      <w:tr w:rsidR="00F546E3" w:rsidRPr="00E038BF" w14:paraId="5C5CB560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5F1AD26" w14:textId="2378F33D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Хрупкави пилешки филенца с </w:t>
            </w:r>
            <w:r w:rsidR="008D73C2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картофки и</w:t>
            </w: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коктейл сос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38C76A0" w14:textId="0097668F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EAFC0A6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77E890E" w14:textId="7E654462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10,90€ </w:t>
            </w:r>
          </w:p>
        </w:tc>
      </w:tr>
      <w:tr w:rsidR="00F546E3" w:rsidRPr="00E038BF" w14:paraId="662D364B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BA2887F" w14:textId="449C4BA6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Плато български и европейски колбаси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55B531D" w14:textId="3B0EF9E5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300гр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B907DB6" w14:textId="489590D2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133AAD2" w14:textId="0DFD68D4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14,00€ </w:t>
            </w:r>
          </w:p>
        </w:tc>
      </w:tr>
      <w:tr w:rsidR="00F546E3" w:rsidRPr="00E038BF" w14:paraId="77368CD4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AFD5958" w14:textId="77777777" w:rsidR="00F546E3" w:rsidRPr="00020733" w:rsidRDefault="00F546E3" w:rsidP="00F546E3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Вегетариански хапки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45946D6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FFF2641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A6B7364" w14:textId="77777777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</w:tr>
      <w:tr w:rsidR="00F546E3" w:rsidRPr="00E038BF" w14:paraId="4C91BC4D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83E1618" w14:textId="2FEDF392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Брускети с </w:t>
            </w:r>
            <w:r w:rsidR="00621291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гриловани</w:t>
            </w: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тиквички, орехи и </w:t>
            </w:r>
            <w:r w:rsidR="00D22222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хумус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0E2943A" w14:textId="0C2EC931" w:rsidR="00F546E3" w:rsidRPr="00020733" w:rsidRDefault="00F546E3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F5D3224" w14:textId="77777777" w:rsidR="00F546E3" w:rsidRPr="00020733" w:rsidRDefault="00F546E3" w:rsidP="00F54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5943FC" w14:textId="4DAB3EFE" w:rsidR="00F546E3" w:rsidRPr="00020733" w:rsidRDefault="008D73C2" w:rsidP="00F54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12,50</w:t>
            </w:r>
            <w:r w:rsidR="00020733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€ </w:t>
            </w:r>
          </w:p>
        </w:tc>
      </w:tr>
      <w:tr w:rsidR="002A4761" w:rsidRPr="00E038BF" w14:paraId="3D992116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F1BC71" w14:textId="6756CC71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Брускети "Капрезе" с босилеково песто и маслини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D6EA69" w14:textId="7D36648E" w:rsidR="002A4761" w:rsidRPr="00020733" w:rsidRDefault="002A4761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8EB69D5" w14:textId="77777777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A47BFE2" w14:textId="3D9C7608" w:rsidR="002A4761" w:rsidRPr="00020733" w:rsidRDefault="00020733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12,50€ </w:t>
            </w:r>
          </w:p>
        </w:tc>
      </w:tr>
      <w:tr w:rsidR="002A4761" w:rsidRPr="00E038BF" w14:paraId="599050EF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E629BE1" w14:textId="5E4B6B32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Солени кифлички с масло, сирене и мак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802EF90" w14:textId="0574537C" w:rsidR="002A4761" w:rsidRPr="00020733" w:rsidRDefault="002A4761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15 броя 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3AD45A7" w14:textId="77777777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955BF15" w14:textId="3668EFFE" w:rsidR="002A4761" w:rsidRPr="00020733" w:rsidRDefault="008D73C2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11,50</w:t>
            </w:r>
            <w:r w:rsidR="00020733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€ </w:t>
            </w:r>
          </w:p>
        </w:tc>
      </w:tr>
      <w:tr w:rsidR="002A4761" w:rsidRPr="00E038BF" w14:paraId="6CE8D7D2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49EA1C2" w14:textId="1FA233CD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Мини кроасани „Формаджи“ и чери домати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4B05F93" w14:textId="390C35E3" w:rsidR="002A4761" w:rsidRPr="00020733" w:rsidRDefault="002A4761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 броя 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D4F6AE9" w14:textId="77777777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AC544B0" w14:textId="72CBAA01" w:rsidR="002A4761" w:rsidRPr="00020733" w:rsidRDefault="008D73C2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12,90€ </w:t>
            </w:r>
          </w:p>
        </w:tc>
      </w:tr>
      <w:tr w:rsidR="002A4761" w:rsidRPr="00E038BF" w14:paraId="171C3F46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5DDC179" w14:textId="6DDC4150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Мини шишчета с бейби моцарела и каламата маслини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75415BA" w14:textId="35C28729" w:rsidR="002A4761" w:rsidRPr="00020733" w:rsidRDefault="002A4761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FD24116" w14:textId="02C7F55B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017AB88" w14:textId="0A45D430" w:rsidR="002A4761" w:rsidRPr="00020733" w:rsidRDefault="00020733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9,50€ </w:t>
            </w:r>
          </w:p>
        </w:tc>
      </w:tr>
      <w:tr w:rsidR="002A4761" w:rsidRPr="00E038BF" w14:paraId="05725073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697169E" w14:textId="17042FD6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Панирани </w:t>
            </w:r>
            <w:r w:rsidR="008D73C2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кашкав</w:t>
            </w:r>
            <w:r w:rsidR="00020733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алчета с три вида сос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D4B8C21" w14:textId="3273A44D" w:rsidR="002A4761" w:rsidRPr="00020733" w:rsidRDefault="002A4761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64BBAEF" w14:textId="77777777" w:rsidR="002A4761" w:rsidRPr="00020733" w:rsidRDefault="002A4761" w:rsidP="002A4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24F40B6" w14:textId="33E9F79A" w:rsidR="002A4761" w:rsidRPr="00020733" w:rsidRDefault="008D73C2" w:rsidP="002A4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9,90€ </w:t>
            </w:r>
          </w:p>
        </w:tc>
      </w:tr>
      <w:tr w:rsidR="00AE5DE6" w:rsidRPr="00E038BF" w14:paraId="498C9D30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850673" w14:textId="5B5A7A0D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Пръчици моцарела с боровинково сладко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5525DF" w14:textId="3089CD98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49AA96A" w14:textId="0AF8F411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C621356" w14:textId="31CC9155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9,90€ </w:t>
            </w:r>
          </w:p>
        </w:tc>
      </w:tr>
      <w:tr w:rsidR="00AE5DE6" w:rsidRPr="00E038BF" w14:paraId="53E41D91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A1398C1" w14:textId="3A177BCE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Панирани </w:t>
            </w:r>
            <w:r w:rsidR="00621291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топени сиренца с корнфлейкс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CD80E4A" w14:textId="44ABF66B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400гр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7A8EF1F" w14:textId="1419480E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6EA419E" w14:textId="0FF0412C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9,90€ </w:t>
            </w:r>
          </w:p>
        </w:tc>
      </w:tr>
      <w:tr w:rsidR="00AE5DE6" w:rsidRPr="00E038BF" w14:paraId="601689E2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F541016" w14:textId="42D0FFC2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Плато български и европейски сирена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6F9F934" w14:textId="368EE5C7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300гр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EDA183C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FE06F30" w14:textId="0F00FFEA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14,00€ </w:t>
            </w:r>
          </w:p>
        </w:tc>
      </w:tr>
      <w:tr w:rsidR="00AE5DE6" w:rsidRPr="00E038BF" w14:paraId="79AC53A6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BB49045" w14:textId="28D950E1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Печени ядки микс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90F99DB" w14:textId="77777777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200гр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68E4AE4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BDBC89F" w14:textId="34668010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8,00€ </w:t>
            </w:r>
          </w:p>
        </w:tc>
      </w:tr>
      <w:tr w:rsidR="00AE5DE6" w:rsidRPr="00E038BF" w14:paraId="7F0D8101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31209FA" w14:textId="77777777" w:rsidR="00AE5DE6" w:rsidRPr="00020733" w:rsidRDefault="00AE5DE6" w:rsidP="00AE5DE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Комбинирани плата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615B3A1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49991256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06147D5" w14:textId="77777777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</w:tr>
      <w:tr w:rsidR="00AE5DE6" w:rsidRPr="00E038BF" w14:paraId="4B18DB0B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41B0045" w14:textId="33C43DFD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Микс брускети </w:t>
            </w:r>
            <w:r w:rsidRPr="00020733">
              <w:rPr>
                <w:rFonts w:ascii="Times New Roman" w:eastAsia="Times New Roman" w:hAnsi="Times New Roman" w:cs="Times New Roman"/>
                <w:i/>
                <w:color w:val="4F6228" w:themeColor="accent3" w:themeShade="80"/>
              </w:rPr>
              <w:t xml:space="preserve">/прошуто, капрезе, </w:t>
            </w:r>
            <w:r w:rsidR="00CB698A" w:rsidRPr="00020733">
              <w:rPr>
                <w:rFonts w:ascii="Times New Roman" w:eastAsia="Times New Roman" w:hAnsi="Times New Roman" w:cs="Times New Roman"/>
                <w:i/>
                <w:color w:val="4F6228" w:themeColor="accent3" w:themeShade="80"/>
              </w:rPr>
              <w:t>гриловани тиквички</w:t>
            </w:r>
            <w:r w:rsidRPr="00020733">
              <w:rPr>
                <w:rFonts w:ascii="Times New Roman" w:eastAsia="Times New Roman" w:hAnsi="Times New Roman" w:cs="Times New Roman"/>
                <w:i/>
                <w:color w:val="4F6228" w:themeColor="accent3" w:themeShade="80"/>
              </w:rPr>
              <w:t>/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AE6291D" w14:textId="513E204C" w:rsidR="00AE5DE6" w:rsidRPr="00020733" w:rsidRDefault="00C5789D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24</w:t>
            </w:r>
            <w:r w:rsidR="00AE5DE6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AC41367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F293666" w14:textId="5B4BA74C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28,00€ </w:t>
            </w:r>
          </w:p>
        </w:tc>
      </w:tr>
      <w:tr w:rsidR="00AE5DE6" w:rsidRPr="00E038BF" w14:paraId="6596E420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670AE95" w14:textId="33819B3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Микс френски кроасани </w:t>
            </w:r>
            <w:r w:rsidRPr="00020733">
              <w:rPr>
                <w:rFonts w:ascii="Times New Roman" w:eastAsia="Times New Roman" w:hAnsi="Times New Roman" w:cs="Times New Roman"/>
                <w:i/>
                <w:color w:val="4F6228" w:themeColor="accent3" w:themeShade="80"/>
              </w:rPr>
              <w:t>/пушено филе, Наполи, Формаджи/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BE66B9D" w14:textId="0BFB2F0A" w:rsidR="00AE5DE6" w:rsidRPr="00020733" w:rsidRDefault="00C5789D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24</w:t>
            </w:r>
            <w:r w:rsidR="00AE5DE6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броя 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1BB2594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39D5371" w14:textId="005E0560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28,00€ </w:t>
            </w:r>
          </w:p>
        </w:tc>
      </w:tr>
      <w:tr w:rsidR="00AE5DE6" w:rsidRPr="00E038BF" w14:paraId="04FDEB5C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39815BB" w14:textId="73A68ED2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Микс топли хапки с</w:t>
            </w:r>
            <w:r w:rsidR="008D73C2"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картофки и</w:t>
            </w: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 домашен коктейл сос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C866D84" w14:textId="65B4B92C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1кг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C243ED6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58B886E" w14:textId="3200E388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28,00€ </w:t>
            </w:r>
          </w:p>
        </w:tc>
      </w:tr>
      <w:tr w:rsidR="00AE5DE6" w:rsidRPr="00E038BF" w14:paraId="5B7CF646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C3AE498" w14:textId="77777777" w:rsidR="00AE5DE6" w:rsidRPr="00020733" w:rsidRDefault="00AE5DE6" w:rsidP="00AE5DE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Сладки хапки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1A60493A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AE5FDC6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4458E9D" w14:textId="77777777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b/>
                <w:bCs/>
                <w:color w:val="4F6228" w:themeColor="accent3" w:themeShade="80"/>
              </w:rPr>
              <w:t> </w:t>
            </w:r>
          </w:p>
        </w:tc>
      </w:tr>
      <w:tr w:rsidR="00AE5DE6" w:rsidRPr="00E038BF" w14:paraId="124C9244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AB50904" w14:textId="2D6C0F20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Шоколадово брауни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E27A290" w14:textId="258D17F1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1944C6C" w14:textId="30DC3FCF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144AA79" w14:textId="67259FF6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14,00€ </w:t>
            </w:r>
          </w:p>
        </w:tc>
      </w:tr>
      <w:tr w:rsidR="00AE5DE6" w:rsidRPr="00E038BF" w14:paraId="39351113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65BA239" w14:textId="3B0FEAA4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Мини мъфини с маскарпоне и крокант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46B376E" w14:textId="610DC2B3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03A3ED1" w14:textId="67F34463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588B930" w14:textId="29769A81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10,00€ </w:t>
            </w:r>
          </w:p>
        </w:tc>
      </w:tr>
      <w:tr w:rsidR="00AE5DE6" w:rsidRPr="00E038BF" w14:paraId="7CA064A9" w14:textId="77777777" w:rsidTr="002A4761">
        <w:trPr>
          <w:trHeight w:val="300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D5722E3" w14:textId="24DF3C69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Тарталети с плодове и лек сметанов мус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62E22665" w14:textId="1893C577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8E7D8EB" w14:textId="77777777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1797C40" w14:textId="4611FD30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9,00€ </w:t>
            </w:r>
          </w:p>
        </w:tc>
      </w:tr>
      <w:tr w:rsidR="00AE5DE6" w:rsidRPr="00E038BF" w14:paraId="443573CC" w14:textId="77777777" w:rsidTr="002A4761">
        <w:trPr>
          <w:trHeight w:val="315"/>
        </w:trPr>
        <w:tc>
          <w:tcPr>
            <w:tcW w:w="5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30429730" w14:textId="244B4088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Плодови шишчета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5AEE695" w14:textId="31543C2A" w:rsidR="00AE5DE6" w:rsidRPr="00020733" w:rsidRDefault="00AE5DE6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10 броя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21D082F3" w14:textId="76C72B33" w:rsidR="00AE5DE6" w:rsidRPr="00020733" w:rsidRDefault="00AE5DE6" w:rsidP="00AE5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573C6D2E" w14:textId="3B2AE85D" w:rsidR="00AE5DE6" w:rsidRPr="00020733" w:rsidRDefault="008D73C2" w:rsidP="00AE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6228" w:themeColor="accent3" w:themeShade="80"/>
              </w:rPr>
            </w:pPr>
            <w:r w:rsidRPr="00020733">
              <w:rPr>
                <w:rFonts w:ascii="Times New Roman" w:eastAsia="Times New Roman" w:hAnsi="Times New Roman" w:cs="Times New Roman"/>
                <w:color w:val="4F6228" w:themeColor="accent3" w:themeShade="80"/>
              </w:rPr>
              <w:t xml:space="preserve">9,00€ </w:t>
            </w:r>
          </w:p>
        </w:tc>
      </w:tr>
    </w:tbl>
    <w:p w14:paraId="574A6011" w14:textId="56CAE6D3" w:rsidR="00E038BF" w:rsidRDefault="00E038BF" w:rsidP="002C4187">
      <w:pPr>
        <w:pStyle w:val="Default"/>
        <w:rPr>
          <w:color w:val="4F6228" w:themeColor="accent3" w:themeShade="80"/>
        </w:rPr>
      </w:pPr>
    </w:p>
    <w:p w14:paraId="4CDB659F" w14:textId="0F0DF371" w:rsidR="007949A5" w:rsidRPr="00CB5D88" w:rsidRDefault="007949A5" w:rsidP="00AD0328">
      <w:pPr>
        <w:pStyle w:val="Default"/>
        <w:jc w:val="center"/>
        <w:rPr>
          <w:color w:val="2E702E"/>
          <w:sz w:val="32"/>
          <w:szCs w:val="32"/>
        </w:rPr>
      </w:pPr>
      <w:r w:rsidRPr="00CB5D88">
        <w:rPr>
          <w:color w:val="2E702E"/>
          <w:sz w:val="32"/>
          <w:szCs w:val="32"/>
        </w:rPr>
        <w:t>Заявка за кетъринг</w:t>
      </w:r>
      <w:r w:rsidR="00AD0328" w:rsidRPr="00CB5D88">
        <w:rPr>
          <w:color w:val="2E702E"/>
          <w:sz w:val="32"/>
          <w:szCs w:val="32"/>
        </w:rPr>
        <w:t xml:space="preserve"> за деца и родители</w:t>
      </w:r>
      <w:r w:rsidRPr="00CB5D88">
        <w:rPr>
          <w:color w:val="2E702E"/>
          <w:sz w:val="32"/>
          <w:szCs w:val="32"/>
        </w:rPr>
        <w:t xml:space="preserve"> можете да направите 5 дни преди датата на рождения ден.</w:t>
      </w:r>
    </w:p>
    <w:p w14:paraId="17D6602D" w14:textId="77777777" w:rsidR="007949A5" w:rsidRPr="00CB5D88" w:rsidRDefault="007949A5" w:rsidP="00AD0328">
      <w:pPr>
        <w:pStyle w:val="Default"/>
        <w:jc w:val="center"/>
        <w:rPr>
          <w:color w:val="2E702E"/>
          <w:sz w:val="32"/>
          <w:szCs w:val="32"/>
        </w:rPr>
      </w:pPr>
    </w:p>
    <w:p w14:paraId="163468E7" w14:textId="2540F298" w:rsidR="002C4187" w:rsidRPr="00CB5D88" w:rsidRDefault="002C4187" w:rsidP="00AD0328">
      <w:pPr>
        <w:pStyle w:val="Default"/>
        <w:jc w:val="center"/>
        <w:rPr>
          <w:color w:val="2E702E"/>
          <w:sz w:val="32"/>
          <w:szCs w:val="32"/>
        </w:rPr>
      </w:pPr>
      <w:r w:rsidRPr="00CB5D88">
        <w:rPr>
          <w:color w:val="2E702E"/>
          <w:sz w:val="32"/>
          <w:szCs w:val="32"/>
        </w:rPr>
        <w:t>При нужда от допълнителна информация, моля не се колебайте да се свържете с нас:</w:t>
      </w:r>
    </w:p>
    <w:p w14:paraId="73A9357D" w14:textId="77777777" w:rsidR="002C4187" w:rsidRPr="00AE5DE6" w:rsidRDefault="002C4187" w:rsidP="00AD0328">
      <w:pPr>
        <w:pStyle w:val="Default"/>
        <w:jc w:val="center"/>
        <w:rPr>
          <w:color w:val="2E702E"/>
          <w:sz w:val="14"/>
          <w:szCs w:val="32"/>
        </w:rPr>
      </w:pPr>
    </w:p>
    <w:p w14:paraId="64D0D064" w14:textId="0DB3ADAC" w:rsidR="005818A9" w:rsidRDefault="002C4187" w:rsidP="00AD0328">
      <w:pPr>
        <w:pStyle w:val="Default"/>
        <w:jc w:val="center"/>
        <w:rPr>
          <w:b/>
          <w:bCs/>
          <w:color w:val="2E702E"/>
          <w:sz w:val="32"/>
          <w:szCs w:val="32"/>
        </w:rPr>
      </w:pPr>
      <w:r w:rsidRPr="00CB5D88">
        <w:rPr>
          <w:b/>
          <w:bCs/>
          <w:color w:val="2E702E"/>
          <w:sz w:val="32"/>
          <w:szCs w:val="32"/>
        </w:rPr>
        <w:t xml:space="preserve">Е: </w:t>
      </w:r>
      <w:hyperlink r:id="rId9" w:history="1">
        <w:r w:rsidR="005818A9" w:rsidRPr="00D618D0">
          <w:rPr>
            <w:rStyle w:val="Hyperlink"/>
            <w:b/>
            <w:bCs/>
            <w:sz w:val="32"/>
            <w:szCs w:val="32"/>
            <w:lang w:val="en-US"/>
          </w:rPr>
          <w:t>birthday</w:t>
        </w:r>
        <w:r w:rsidR="005818A9" w:rsidRPr="00D618D0">
          <w:rPr>
            <w:rStyle w:val="Hyperlink"/>
            <w:b/>
            <w:bCs/>
            <w:sz w:val="32"/>
            <w:szCs w:val="32"/>
          </w:rPr>
          <w:t>@greencherry.bg</w:t>
        </w:r>
      </w:hyperlink>
    </w:p>
    <w:p w14:paraId="71D92B3F" w14:textId="7EAA42C7" w:rsidR="00656AF5" w:rsidRPr="00CB5D88" w:rsidRDefault="002C4187" w:rsidP="00AD0328">
      <w:pPr>
        <w:pStyle w:val="Default"/>
        <w:jc w:val="center"/>
        <w:rPr>
          <w:b/>
          <w:bCs/>
          <w:color w:val="2E702E"/>
          <w:sz w:val="32"/>
          <w:szCs w:val="32"/>
        </w:rPr>
      </w:pPr>
      <w:r w:rsidRPr="00CB5D88">
        <w:rPr>
          <w:b/>
          <w:bCs/>
          <w:color w:val="2E702E"/>
          <w:sz w:val="32"/>
          <w:szCs w:val="32"/>
        </w:rPr>
        <w:t xml:space="preserve">M: </w:t>
      </w:r>
      <w:r w:rsidR="00AD0328" w:rsidRPr="00CB5D88">
        <w:rPr>
          <w:b/>
          <w:bCs/>
          <w:color w:val="2E702E"/>
          <w:sz w:val="32"/>
          <w:szCs w:val="32"/>
        </w:rPr>
        <w:t>0</w:t>
      </w:r>
      <w:r w:rsidRPr="00CB5D88">
        <w:rPr>
          <w:b/>
          <w:bCs/>
          <w:color w:val="2E702E"/>
          <w:sz w:val="32"/>
          <w:szCs w:val="32"/>
        </w:rPr>
        <w:t xml:space="preserve">88 </w:t>
      </w:r>
      <w:r w:rsidR="00165D08" w:rsidRPr="00CB5D88">
        <w:rPr>
          <w:b/>
          <w:bCs/>
          <w:color w:val="2E702E"/>
          <w:sz w:val="32"/>
          <w:szCs w:val="32"/>
        </w:rPr>
        <w:t>4982994</w:t>
      </w:r>
      <w:r w:rsidR="00431E19" w:rsidRPr="00CB5D88">
        <w:rPr>
          <w:b/>
          <w:bCs/>
          <w:color w:val="2E702E"/>
          <w:sz w:val="32"/>
          <w:szCs w:val="32"/>
        </w:rPr>
        <w:t xml:space="preserve"> (</w:t>
      </w:r>
      <w:r w:rsidR="00BB5A79" w:rsidRPr="00CB5D88">
        <w:rPr>
          <w:b/>
          <w:bCs/>
          <w:color w:val="2E702E"/>
          <w:sz w:val="32"/>
          <w:szCs w:val="32"/>
        </w:rPr>
        <w:t>понеделник</w:t>
      </w:r>
      <w:r w:rsidR="00431E19" w:rsidRPr="00CB5D88">
        <w:rPr>
          <w:b/>
          <w:bCs/>
          <w:color w:val="2E702E"/>
          <w:sz w:val="32"/>
          <w:szCs w:val="32"/>
        </w:rPr>
        <w:t xml:space="preserve"> – </w:t>
      </w:r>
      <w:r w:rsidR="00BB5A79" w:rsidRPr="00CB5D88">
        <w:rPr>
          <w:b/>
          <w:bCs/>
          <w:color w:val="2E702E"/>
          <w:sz w:val="32"/>
          <w:szCs w:val="32"/>
        </w:rPr>
        <w:t>петък</w:t>
      </w:r>
      <w:r w:rsidR="00431E19" w:rsidRPr="00CB5D88">
        <w:rPr>
          <w:b/>
          <w:bCs/>
          <w:color w:val="2E702E"/>
          <w:sz w:val="32"/>
          <w:szCs w:val="32"/>
        </w:rPr>
        <w:t xml:space="preserve"> </w:t>
      </w:r>
      <w:r w:rsidR="00AD0328" w:rsidRPr="00CB5D88">
        <w:rPr>
          <w:b/>
          <w:bCs/>
          <w:color w:val="2E702E"/>
          <w:sz w:val="32"/>
          <w:szCs w:val="32"/>
        </w:rPr>
        <w:t>10</w:t>
      </w:r>
      <w:r w:rsidR="00431E19" w:rsidRPr="00CB5D88">
        <w:rPr>
          <w:b/>
          <w:bCs/>
          <w:color w:val="2E702E"/>
          <w:sz w:val="32"/>
          <w:szCs w:val="32"/>
        </w:rPr>
        <w:t>:00-1</w:t>
      </w:r>
      <w:r w:rsidR="00BB5A79" w:rsidRPr="00CB5D88">
        <w:rPr>
          <w:b/>
          <w:bCs/>
          <w:color w:val="2E702E"/>
          <w:sz w:val="32"/>
          <w:szCs w:val="32"/>
        </w:rPr>
        <w:t>6</w:t>
      </w:r>
      <w:r w:rsidR="00431E19" w:rsidRPr="00CB5D88">
        <w:rPr>
          <w:b/>
          <w:bCs/>
          <w:color w:val="2E702E"/>
          <w:sz w:val="32"/>
          <w:szCs w:val="32"/>
        </w:rPr>
        <w:t>:00ч)</w:t>
      </w:r>
    </w:p>
    <w:p w14:paraId="335CFE7B" w14:textId="634130CC" w:rsidR="00FF4C47" w:rsidRPr="00CB5D88" w:rsidRDefault="00AE5FB0" w:rsidP="00AD0328">
      <w:pPr>
        <w:pStyle w:val="Default"/>
        <w:jc w:val="center"/>
        <w:rPr>
          <w:b/>
          <w:bCs/>
          <w:color w:val="2E702E"/>
          <w:sz w:val="32"/>
          <w:szCs w:val="32"/>
        </w:rPr>
      </w:pPr>
      <w:r w:rsidRPr="00CB5D88">
        <w:rPr>
          <w:b/>
          <w:bCs/>
          <w:color w:val="2E702E"/>
          <w:sz w:val="32"/>
          <w:szCs w:val="32"/>
        </w:rPr>
        <w:t xml:space="preserve">Т: </w:t>
      </w:r>
      <w:r w:rsidR="00AD0328" w:rsidRPr="00CB5D88">
        <w:rPr>
          <w:b/>
          <w:bCs/>
          <w:color w:val="2E702E"/>
          <w:sz w:val="32"/>
          <w:szCs w:val="32"/>
          <w:lang w:val="en-US"/>
        </w:rPr>
        <w:t>0</w:t>
      </w:r>
      <w:r w:rsidRPr="00CB5D88">
        <w:rPr>
          <w:b/>
          <w:bCs/>
          <w:color w:val="2E702E"/>
          <w:sz w:val="32"/>
          <w:szCs w:val="32"/>
        </w:rPr>
        <w:t>2 9020017</w:t>
      </w:r>
      <w:r w:rsidR="00FF4C47" w:rsidRPr="00CB5D88">
        <w:rPr>
          <w:b/>
          <w:bCs/>
          <w:color w:val="2E702E"/>
          <w:sz w:val="32"/>
          <w:szCs w:val="32"/>
        </w:rPr>
        <w:t xml:space="preserve"> (</w:t>
      </w:r>
      <w:r w:rsidR="00D106A5" w:rsidRPr="00CB5D88">
        <w:rPr>
          <w:b/>
          <w:bCs/>
          <w:color w:val="2E702E"/>
          <w:sz w:val="32"/>
          <w:szCs w:val="32"/>
        </w:rPr>
        <w:t>вторник</w:t>
      </w:r>
      <w:r w:rsidR="00BB5A79" w:rsidRPr="00CB5D88">
        <w:rPr>
          <w:b/>
          <w:bCs/>
          <w:color w:val="2E702E"/>
          <w:sz w:val="32"/>
          <w:szCs w:val="32"/>
        </w:rPr>
        <w:t xml:space="preserve"> – неделя 1</w:t>
      </w:r>
      <w:r w:rsidR="00D106A5" w:rsidRPr="00CB5D88">
        <w:rPr>
          <w:b/>
          <w:bCs/>
          <w:color w:val="2E702E"/>
          <w:sz w:val="32"/>
          <w:szCs w:val="32"/>
        </w:rPr>
        <w:t>0</w:t>
      </w:r>
      <w:r w:rsidR="00BB5A79" w:rsidRPr="00CB5D88">
        <w:rPr>
          <w:b/>
          <w:bCs/>
          <w:color w:val="2E702E"/>
          <w:sz w:val="32"/>
          <w:szCs w:val="32"/>
        </w:rPr>
        <w:t>:</w:t>
      </w:r>
      <w:r w:rsidR="00D106A5" w:rsidRPr="00CB5D88">
        <w:rPr>
          <w:b/>
          <w:bCs/>
          <w:color w:val="2E702E"/>
          <w:sz w:val="32"/>
          <w:szCs w:val="32"/>
        </w:rPr>
        <w:t>3</w:t>
      </w:r>
      <w:r w:rsidR="00BB5A79" w:rsidRPr="00CB5D88">
        <w:rPr>
          <w:b/>
          <w:bCs/>
          <w:color w:val="2E702E"/>
          <w:sz w:val="32"/>
          <w:szCs w:val="32"/>
        </w:rPr>
        <w:t>0-17:</w:t>
      </w:r>
      <w:r w:rsidR="00D106A5" w:rsidRPr="00CB5D88">
        <w:rPr>
          <w:b/>
          <w:bCs/>
          <w:color w:val="2E702E"/>
          <w:sz w:val="32"/>
          <w:szCs w:val="32"/>
        </w:rPr>
        <w:t>3</w:t>
      </w:r>
      <w:r w:rsidR="00BB5A79" w:rsidRPr="00CB5D88">
        <w:rPr>
          <w:b/>
          <w:bCs/>
          <w:color w:val="2E702E"/>
          <w:sz w:val="32"/>
          <w:szCs w:val="32"/>
        </w:rPr>
        <w:t>0ч</w:t>
      </w:r>
      <w:r w:rsidR="00FF4C47" w:rsidRPr="00CB5D88">
        <w:rPr>
          <w:b/>
          <w:bCs/>
          <w:color w:val="2E702E"/>
          <w:sz w:val="32"/>
          <w:szCs w:val="32"/>
        </w:rPr>
        <w:t>)</w:t>
      </w:r>
    </w:p>
    <w:sectPr w:rsidR="00FF4C47" w:rsidRPr="00CB5D88" w:rsidSect="00160439">
      <w:headerReference w:type="even" r:id="rId10"/>
      <w:headerReference w:type="default" r:id="rId11"/>
      <w:headerReference w:type="first" r:id="rId12"/>
      <w:pgSz w:w="11906" w:h="16838"/>
      <w:pgMar w:top="0" w:right="476" w:bottom="5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DDD9" w14:textId="77777777" w:rsidR="00457C9B" w:rsidRDefault="00457C9B" w:rsidP="00164CA0">
      <w:pPr>
        <w:spacing w:after="0" w:line="240" w:lineRule="auto"/>
      </w:pPr>
      <w:r>
        <w:separator/>
      </w:r>
    </w:p>
  </w:endnote>
  <w:endnote w:type="continuationSeparator" w:id="0">
    <w:p w14:paraId="3A4A38D0" w14:textId="77777777" w:rsidR="00457C9B" w:rsidRDefault="00457C9B" w:rsidP="00164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2A3CD" w14:textId="77777777" w:rsidR="00457C9B" w:rsidRDefault="00457C9B" w:rsidP="00164CA0">
      <w:pPr>
        <w:spacing w:after="0" w:line="240" w:lineRule="auto"/>
      </w:pPr>
      <w:r>
        <w:separator/>
      </w:r>
    </w:p>
  </w:footnote>
  <w:footnote w:type="continuationSeparator" w:id="0">
    <w:p w14:paraId="27BCAD3B" w14:textId="77777777" w:rsidR="00457C9B" w:rsidRDefault="00457C9B" w:rsidP="00164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DD76F" w14:textId="442AEBF2" w:rsidR="00D91AA8" w:rsidRDefault="00457C9B">
    <w:pPr>
      <w:pStyle w:val="Header"/>
    </w:pPr>
    <w:r>
      <w:rPr>
        <w:noProof/>
      </w:rPr>
      <w:pict w14:anchorId="3DAA82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88" o:spid="_x0000_s1029" type="#_x0000_t75" style="position:absolute;margin-left:0;margin-top:0;width:452.95pt;height:528.75pt;z-index:-251657216;mso-position-horizontal:center;mso-position-horizontal-relative:margin;mso-position-vertical:center;mso-position-vertical-relative:margin" o:allowincell="f">
          <v:imagedata r:id="rId1" o:title="617ZbnqbJ0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8D3A9" w14:textId="5160FFB2" w:rsidR="00D91AA8" w:rsidRDefault="00457C9B">
    <w:pPr>
      <w:pStyle w:val="Header"/>
    </w:pPr>
    <w:r>
      <w:rPr>
        <w:noProof/>
      </w:rPr>
      <w:pict w14:anchorId="113E4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89" o:spid="_x0000_s1030" type="#_x0000_t75" style="position:absolute;margin-left:0;margin-top:0;width:452.95pt;height:528.75pt;z-index:-251656192;mso-position-horizontal:center;mso-position-horizontal-relative:margin;mso-position-vertical:center;mso-position-vertical-relative:margin" o:allowincell="f">
          <v:imagedata r:id="rId1" o:title="617ZbnqbJ0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2483" w14:textId="1EE7481F" w:rsidR="00D91AA8" w:rsidRDefault="00457C9B">
    <w:pPr>
      <w:pStyle w:val="Header"/>
    </w:pPr>
    <w:r>
      <w:rPr>
        <w:noProof/>
      </w:rPr>
      <w:pict w14:anchorId="29C6A1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1687" o:spid="_x0000_s1028" type="#_x0000_t75" style="position:absolute;margin-left:0;margin-top:0;width:452.95pt;height:528.75pt;z-index:-251658240;mso-position-horizontal:center;mso-position-horizontal-relative:margin;mso-position-vertical:center;mso-position-vertical-relative:margin" o:allowincell="f">
          <v:imagedata r:id="rId1" o:title="617ZbnqbJ0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B0F"/>
    <w:multiLevelType w:val="hybridMultilevel"/>
    <w:tmpl w:val="4BC431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528D2"/>
    <w:multiLevelType w:val="hybridMultilevel"/>
    <w:tmpl w:val="9AAC55D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818E9"/>
    <w:multiLevelType w:val="hybridMultilevel"/>
    <w:tmpl w:val="2A22BBB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E1DB4"/>
    <w:multiLevelType w:val="hybridMultilevel"/>
    <w:tmpl w:val="71CC09D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B4A5A"/>
    <w:multiLevelType w:val="hybridMultilevel"/>
    <w:tmpl w:val="6080AB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469D3"/>
    <w:multiLevelType w:val="hybridMultilevel"/>
    <w:tmpl w:val="219E21C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60B9E"/>
    <w:multiLevelType w:val="hybridMultilevel"/>
    <w:tmpl w:val="BF8286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58687">
    <w:abstractNumId w:val="4"/>
  </w:num>
  <w:num w:numId="2" w16cid:durableId="1411002921">
    <w:abstractNumId w:val="3"/>
  </w:num>
  <w:num w:numId="3" w16cid:durableId="514655388">
    <w:abstractNumId w:val="1"/>
  </w:num>
  <w:num w:numId="4" w16cid:durableId="1009521666">
    <w:abstractNumId w:val="0"/>
  </w:num>
  <w:num w:numId="5" w16cid:durableId="169875219">
    <w:abstractNumId w:val="5"/>
  </w:num>
  <w:num w:numId="6" w16cid:durableId="1169981238">
    <w:abstractNumId w:val="6"/>
  </w:num>
  <w:num w:numId="7" w16cid:durableId="13844512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87"/>
    <w:rsid w:val="0000270D"/>
    <w:rsid w:val="00012B2D"/>
    <w:rsid w:val="00020733"/>
    <w:rsid w:val="000218AA"/>
    <w:rsid w:val="000577DD"/>
    <w:rsid w:val="000A6D94"/>
    <w:rsid w:val="00151433"/>
    <w:rsid w:val="00160439"/>
    <w:rsid w:val="00164CA0"/>
    <w:rsid w:val="00165D08"/>
    <w:rsid w:val="001832F2"/>
    <w:rsid w:val="001937D7"/>
    <w:rsid w:val="001B01C8"/>
    <w:rsid w:val="001E63FF"/>
    <w:rsid w:val="001E79A6"/>
    <w:rsid w:val="001F0641"/>
    <w:rsid w:val="001F415D"/>
    <w:rsid w:val="00211BF8"/>
    <w:rsid w:val="00223833"/>
    <w:rsid w:val="002515C5"/>
    <w:rsid w:val="00253BE5"/>
    <w:rsid w:val="00296DE4"/>
    <w:rsid w:val="002A327D"/>
    <w:rsid w:val="002A4761"/>
    <w:rsid w:val="002B0A75"/>
    <w:rsid w:val="002C4187"/>
    <w:rsid w:val="003140D5"/>
    <w:rsid w:val="00315A65"/>
    <w:rsid w:val="00343BE8"/>
    <w:rsid w:val="0034430D"/>
    <w:rsid w:val="00356262"/>
    <w:rsid w:val="00373919"/>
    <w:rsid w:val="003B60D7"/>
    <w:rsid w:val="003E2B34"/>
    <w:rsid w:val="00416C63"/>
    <w:rsid w:val="00431D6E"/>
    <w:rsid w:val="00431E19"/>
    <w:rsid w:val="00445AB0"/>
    <w:rsid w:val="0045661A"/>
    <w:rsid w:val="00457C9B"/>
    <w:rsid w:val="004677F7"/>
    <w:rsid w:val="004D3A2D"/>
    <w:rsid w:val="004F023D"/>
    <w:rsid w:val="00520733"/>
    <w:rsid w:val="00560C92"/>
    <w:rsid w:val="00562677"/>
    <w:rsid w:val="00573DB1"/>
    <w:rsid w:val="005818A9"/>
    <w:rsid w:val="005979A9"/>
    <w:rsid w:val="005B1B69"/>
    <w:rsid w:val="00621291"/>
    <w:rsid w:val="006232FD"/>
    <w:rsid w:val="00656AF5"/>
    <w:rsid w:val="00656BC8"/>
    <w:rsid w:val="006738C9"/>
    <w:rsid w:val="006C2706"/>
    <w:rsid w:val="0072435F"/>
    <w:rsid w:val="0073120B"/>
    <w:rsid w:val="00733324"/>
    <w:rsid w:val="007949A5"/>
    <w:rsid w:val="007D284D"/>
    <w:rsid w:val="00807578"/>
    <w:rsid w:val="00824268"/>
    <w:rsid w:val="008C4C56"/>
    <w:rsid w:val="008D73C2"/>
    <w:rsid w:val="00920DE9"/>
    <w:rsid w:val="0094625B"/>
    <w:rsid w:val="00973F69"/>
    <w:rsid w:val="009B58C3"/>
    <w:rsid w:val="009D37C1"/>
    <w:rsid w:val="009D5F33"/>
    <w:rsid w:val="009E63B6"/>
    <w:rsid w:val="009E7ACB"/>
    <w:rsid w:val="00A25A2A"/>
    <w:rsid w:val="00A84168"/>
    <w:rsid w:val="00A84CB5"/>
    <w:rsid w:val="00AC588E"/>
    <w:rsid w:val="00AD0328"/>
    <w:rsid w:val="00AD5497"/>
    <w:rsid w:val="00AD7815"/>
    <w:rsid w:val="00AE147D"/>
    <w:rsid w:val="00AE5DE6"/>
    <w:rsid w:val="00AE5FB0"/>
    <w:rsid w:val="00B31A0D"/>
    <w:rsid w:val="00B40D74"/>
    <w:rsid w:val="00B510B2"/>
    <w:rsid w:val="00B5734D"/>
    <w:rsid w:val="00B619AB"/>
    <w:rsid w:val="00B82E73"/>
    <w:rsid w:val="00B842A5"/>
    <w:rsid w:val="00B8542F"/>
    <w:rsid w:val="00BA3C6B"/>
    <w:rsid w:val="00BB5A79"/>
    <w:rsid w:val="00BC665A"/>
    <w:rsid w:val="00BD7E49"/>
    <w:rsid w:val="00C5789D"/>
    <w:rsid w:val="00C62198"/>
    <w:rsid w:val="00C7443D"/>
    <w:rsid w:val="00CB5D88"/>
    <w:rsid w:val="00CB698A"/>
    <w:rsid w:val="00D106A5"/>
    <w:rsid w:val="00D22222"/>
    <w:rsid w:val="00D91AA8"/>
    <w:rsid w:val="00DA43BC"/>
    <w:rsid w:val="00DB7247"/>
    <w:rsid w:val="00DD57A6"/>
    <w:rsid w:val="00E03627"/>
    <w:rsid w:val="00E038BF"/>
    <w:rsid w:val="00E33574"/>
    <w:rsid w:val="00E41F35"/>
    <w:rsid w:val="00E86E7A"/>
    <w:rsid w:val="00EB200A"/>
    <w:rsid w:val="00EF3247"/>
    <w:rsid w:val="00F032E7"/>
    <w:rsid w:val="00F349CD"/>
    <w:rsid w:val="00F42773"/>
    <w:rsid w:val="00F521E5"/>
    <w:rsid w:val="00F52352"/>
    <w:rsid w:val="00F546E3"/>
    <w:rsid w:val="00FA4B67"/>
    <w:rsid w:val="00FB6EC8"/>
    <w:rsid w:val="00FE0D9D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3E82E"/>
  <w15:docId w15:val="{7BA00461-16CC-4FF0-A68D-654CFB3A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41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A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64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4CA0"/>
  </w:style>
  <w:style w:type="paragraph" w:styleId="Footer">
    <w:name w:val="footer"/>
    <w:basedOn w:val="Normal"/>
    <w:link w:val="FooterChar"/>
    <w:uiPriority w:val="99"/>
    <w:unhideWhenUsed/>
    <w:rsid w:val="00164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CA0"/>
  </w:style>
  <w:style w:type="character" w:styleId="Hyperlink">
    <w:name w:val="Hyperlink"/>
    <w:basedOn w:val="DefaultParagraphFont"/>
    <w:uiPriority w:val="99"/>
    <w:unhideWhenUsed/>
    <w:rsid w:val="00A84C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8A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rthday@greencherry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Zdravka Dyankova</cp:lastModifiedBy>
  <cp:revision>4</cp:revision>
  <cp:lastPrinted>2023-04-18T06:34:00Z</cp:lastPrinted>
  <dcterms:created xsi:type="dcterms:W3CDTF">2026-04-02T09:34:00Z</dcterms:created>
  <dcterms:modified xsi:type="dcterms:W3CDTF">2026-08-07T13:24:00Z</dcterms:modified>
</cp:coreProperties>
</file>